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4C4560A2" w:rsidR="00473DFA" w:rsidRDefault="79D7D41D">
      <w:r>
        <w:t>LEZING BEVRIJDINGSDAG 2025</w:t>
      </w:r>
    </w:p>
    <w:p w14:paraId="508A9BEF" w14:textId="101B2FE5" w:rsidR="6E75B8AA" w:rsidRDefault="6E75B8AA" w:rsidP="0CD1C909"/>
    <w:p w14:paraId="6D542A4C" w14:textId="00B407A5" w:rsidR="6E75B8AA" w:rsidRDefault="7F63AC59" w:rsidP="0CD1C909">
      <w:r>
        <w:t xml:space="preserve">Tachtig jaar. Een heel mensenleven. Zo lang is het geleden dat de geallieerden Nederland bevrijdden van Nazi-Duitsland. </w:t>
      </w:r>
      <w:r w:rsidR="4FB04E4D">
        <w:t xml:space="preserve">Zo lang is het geleden </w:t>
      </w:r>
      <w:r w:rsidR="63F9888C">
        <w:t>dat Nederland bezet</w:t>
      </w:r>
      <w:r w:rsidR="3715E146">
        <w:t xml:space="preserve"> was</w:t>
      </w:r>
      <w:r w:rsidR="63F9888C">
        <w:t>.</w:t>
      </w:r>
      <w:r w:rsidR="39C7740E">
        <w:t xml:space="preserve"> </w:t>
      </w:r>
      <w:r w:rsidR="088D9D1D">
        <w:t>Voor de meeste Nederlanders is het dan ook moeilijk voor te stellen hoe het is om te leven in een land in oorlog</w:t>
      </w:r>
      <w:r w:rsidR="1D21B605">
        <w:t xml:space="preserve">, om niet vrij te zijn. </w:t>
      </w:r>
      <w:r w:rsidR="088D9D1D">
        <w:t>De beelden en verhalen van oorlogen elders op de wereld komen hard binnen, maar het blijft een ver-van-mijn-</w:t>
      </w:r>
      <w:r w:rsidR="2BDE0D97">
        <w:t>bed-show.</w:t>
      </w:r>
      <w:r w:rsidR="29F51369">
        <w:t xml:space="preserve"> </w:t>
      </w:r>
      <w:r w:rsidR="7CCDC69D">
        <w:t xml:space="preserve">Gelukkig maar. </w:t>
      </w:r>
      <w:r w:rsidR="29F51369">
        <w:t>Wat is het een zegen om voor de 80ste keer te kunnen vieren dat w</w:t>
      </w:r>
      <w:r w:rsidR="02A31B21">
        <w:t>ij</w:t>
      </w:r>
      <w:r w:rsidR="29F51369">
        <w:t xml:space="preserve"> in vrijheid leven. </w:t>
      </w:r>
      <w:r w:rsidR="4E919F09">
        <w:t>Want onze vrijheid, daar kunnen we niet vaak genoeg bij stilstaan.</w:t>
      </w:r>
    </w:p>
    <w:p w14:paraId="1C501F7C" w14:textId="50A77AD0" w:rsidR="6E75B8AA" w:rsidRDefault="2B863502" w:rsidP="0CD1C909">
      <w:r>
        <w:t>“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r w:rsidR="2520FC7F">
        <w:t>'ve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gone</w:t>
      </w:r>
      <w:proofErr w:type="spellEnd"/>
      <w:r>
        <w:t xml:space="preserve">” schreef en zong muzikant </w:t>
      </w:r>
      <w:proofErr w:type="spellStart"/>
      <w:r>
        <w:t>Joni</w:t>
      </w:r>
      <w:proofErr w:type="spellEnd"/>
      <w:r>
        <w:t xml:space="preserve"> Mitchell. Je weet niet wat je hebt totdat je het verliest. Dat gaat op voor v</w:t>
      </w:r>
      <w:r w:rsidR="43621762">
        <w:t>rijheid</w:t>
      </w:r>
      <w:r>
        <w:t>, maar</w:t>
      </w:r>
      <w:r w:rsidR="3EF0F1C0">
        <w:t xml:space="preserve"> ook voor de rechten die ervoor zorgen dat we van die vrijheid kunnen genieten:</w:t>
      </w:r>
      <w:r>
        <w:t xml:space="preserve"> mensenrechten. </w:t>
      </w:r>
      <w:r w:rsidR="48A0A134">
        <w:t>Ken jij je rechten? Kun je ze benoemen? V</w:t>
      </w:r>
      <w:r w:rsidR="06424610">
        <w:t>óe</w:t>
      </w:r>
      <w:r w:rsidR="48A0A134">
        <w:t xml:space="preserve">l je dat ze belangrijk zijn? Misschien ervaar je dat pas, als je rechten worden geschonden. Als de politie bij je aanbelt, nadat je meeliep </w:t>
      </w:r>
      <w:r w:rsidR="334749AA">
        <w:t>met</w:t>
      </w:r>
      <w:r w:rsidR="48A0A134">
        <w:t xml:space="preserve"> een demonstratie. </w:t>
      </w:r>
      <w:r w:rsidR="2BC67BFA">
        <w:t xml:space="preserve">Ondanks </w:t>
      </w:r>
      <w:r w:rsidR="47B586C8">
        <w:t>het</w:t>
      </w:r>
      <w:r w:rsidR="2BC67BFA">
        <w:t xml:space="preserve"> demonstratierecht. </w:t>
      </w:r>
      <w:r w:rsidR="48A0A134">
        <w:t xml:space="preserve">Als je niet mag trouwen met je geliefde, omdat jullie </w:t>
      </w:r>
      <w:r w:rsidR="48D053A9">
        <w:t>beide</w:t>
      </w:r>
      <w:r w:rsidR="02C86D33">
        <w:t>n</w:t>
      </w:r>
      <w:r w:rsidR="48D053A9">
        <w:t xml:space="preserve"> man</w:t>
      </w:r>
      <w:r w:rsidR="48A0A134">
        <w:t xml:space="preserve"> zijn. </w:t>
      </w:r>
      <w:r w:rsidR="164FD063">
        <w:t xml:space="preserve">Ondanks </w:t>
      </w:r>
      <w:r w:rsidR="0D822527">
        <w:t xml:space="preserve">het recht op </w:t>
      </w:r>
      <w:r w:rsidR="3845EB90">
        <w:t xml:space="preserve">gelijke behandeling. </w:t>
      </w:r>
      <w:r w:rsidR="23DFB3D6">
        <w:t xml:space="preserve">Als je wordt opgepakt, wanneer je kritiek levert op de overheid. </w:t>
      </w:r>
      <w:r w:rsidR="24BC8B8C">
        <w:t xml:space="preserve">Ondanks </w:t>
      </w:r>
      <w:r w:rsidR="17BCDECE">
        <w:t>h</w:t>
      </w:r>
      <w:r w:rsidR="24BC8B8C">
        <w:t>e</w:t>
      </w:r>
      <w:r w:rsidR="48A09E17">
        <w:t>t</w:t>
      </w:r>
      <w:r w:rsidR="24BC8B8C">
        <w:t xml:space="preserve"> recht op vrije meningsuiting. </w:t>
      </w:r>
      <w:r w:rsidR="48A0A134">
        <w:t>Dán voel je ineens hoe belangrijk mensenrechten zijn.</w:t>
      </w:r>
    </w:p>
    <w:p w14:paraId="4A329C05" w14:textId="500ADA53" w:rsidR="6E75B8AA" w:rsidRDefault="254DAD94" w:rsidP="0CD1C909">
      <w:r>
        <w:t xml:space="preserve">Vandaag vraag ik je </w:t>
      </w:r>
      <w:r w:rsidR="51BAB13A">
        <w:t>om in actie te komen voor de vrijheid van een ander.</w:t>
      </w:r>
      <w:r w:rsidR="736BC2D0">
        <w:t xml:space="preserve"> </w:t>
      </w:r>
      <w:r w:rsidR="72C278C0">
        <w:t xml:space="preserve">Voor een artiest die hier vandaag niet op het podium staat. </w:t>
      </w:r>
      <w:r w:rsidR="6B79F551">
        <w:t xml:space="preserve">Voor een artiest die misschien wel nooit meer </w:t>
      </w:r>
      <w:r w:rsidR="30C164B0">
        <w:t xml:space="preserve">op een podium zal staan. </w:t>
      </w:r>
      <w:r w:rsidR="662E6BF1">
        <w:t xml:space="preserve">Omdat hij deed wat hem </w:t>
      </w:r>
      <w:r w:rsidR="450B4BE0">
        <w:t>een</w:t>
      </w:r>
      <w:r w:rsidR="662E6BF1">
        <w:t xml:space="preserve"> groot gevoel van vrijheid gaf: zingen. D</w:t>
      </w:r>
      <w:r w:rsidR="40A310C3">
        <w:t>i</w:t>
      </w:r>
      <w:r w:rsidR="662E6BF1">
        <w:t xml:space="preserve">e </w:t>
      </w:r>
      <w:r w:rsidR="25626B67">
        <w:t xml:space="preserve">artiest is de </w:t>
      </w:r>
      <w:r w:rsidR="662E6BF1">
        <w:t xml:space="preserve">27-jarige </w:t>
      </w:r>
      <w:proofErr w:type="spellStart"/>
      <w:r w:rsidR="662E6BF1">
        <w:t>Yahaya</w:t>
      </w:r>
      <w:proofErr w:type="spellEnd"/>
      <w:r w:rsidR="662E6BF1">
        <w:t xml:space="preserve"> </w:t>
      </w:r>
      <w:proofErr w:type="spellStart"/>
      <w:r w:rsidR="662E6BF1">
        <w:t>Aminu-Sharif</w:t>
      </w:r>
      <w:proofErr w:type="spellEnd"/>
      <w:r w:rsidR="281B167F">
        <w:t xml:space="preserve"> uit Nigeria.</w:t>
      </w:r>
      <w:r w:rsidR="662E6BF1">
        <w:t xml:space="preserve"> </w:t>
      </w:r>
      <w:r w:rsidR="4EFB2DAE">
        <w:t xml:space="preserve">Hij </w:t>
      </w:r>
      <w:r w:rsidR="38F2893B">
        <w:t>nam</w:t>
      </w:r>
      <w:r w:rsidR="40574238">
        <w:t xml:space="preserve"> een liedje</w:t>
      </w:r>
      <w:r w:rsidR="143555FB">
        <w:t xml:space="preserve"> op</w:t>
      </w:r>
      <w:r w:rsidR="40574238">
        <w:t xml:space="preserve"> en verspreidde dat via WhatsApp. </w:t>
      </w:r>
      <w:r w:rsidR="0A3F1D13">
        <w:t xml:space="preserve">Zoals jij ongetwijfeld ook af en toe dingen waar je trots op bent via WhatsApp verspreidt. Die vrijheid heb je. Maar </w:t>
      </w:r>
      <w:proofErr w:type="spellStart"/>
      <w:r w:rsidR="0A3F1D13">
        <w:t>Yahaya</w:t>
      </w:r>
      <w:proofErr w:type="spellEnd"/>
      <w:r w:rsidR="0A3F1D13">
        <w:t xml:space="preserve"> had die vrijheid niet. </w:t>
      </w:r>
      <w:r w:rsidR="3D566431">
        <w:t xml:space="preserve">De Nigeriaanse autoriteiten pakten hem op. Ze zeiden dat hij in </w:t>
      </w:r>
      <w:r w:rsidR="780DDB32">
        <w:t>zijn</w:t>
      </w:r>
      <w:r w:rsidR="3D566431">
        <w:t xml:space="preserve"> songtekst de profeet Moham</w:t>
      </w:r>
      <w:r w:rsidR="1CBB6D15">
        <w:t>m</w:t>
      </w:r>
      <w:r w:rsidR="3D566431">
        <w:t xml:space="preserve">ed </w:t>
      </w:r>
      <w:r w:rsidR="39D84476">
        <w:t>had</w:t>
      </w:r>
      <w:r w:rsidR="3D566431">
        <w:t xml:space="preserve"> beledigd</w:t>
      </w:r>
      <w:r w:rsidR="7404411B">
        <w:t>. Dat is</w:t>
      </w:r>
      <w:r w:rsidR="3D566431">
        <w:t xml:space="preserve"> een doodzonde volgens de sharia-rechtbank in het noorden van zijn land. </w:t>
      </w:r>
      <w:proofErr w:type="spellStart"/>
      <w:r w:rsidR="3D566431">
        <w:t>Yahaya</w:t>
      </w:r>
      <w:proofErr w:type="spellEnd"/>
      <w:r w:rsidR="3D566431">
        <w:t xml:space="preserve"> kreeg de doodstraf. </w:t>
      </w:r>
      <w:r w:rsidR="72D947DB">
        <w:t xml:space="preserve">Stel je voor: de doodstraf voor een liedje! </w:t>
      </w:r>
      <w:proofErr w:type="spellStart"/>
      <w:r w:rsidR="15124282">
        <w:t>Yahaya</w:t>
      </w:r>
      <w:proofErr w:type="spellEnd"/>
      <w:r w:rsidR="15124282">
        <w:t xml:space="preserve"> zit al 5 jaar in de gevangenis. Deze Bevrijdingsdag komen wij voor </w:t>
      </w:r>
      <w:r w:rsidR="29545ADD">
        <w:t>hem</w:t>
      </w:r>
      <w:r w:rsidR="15124282">
        <w:t xml:space="preserve"> in actie. Laten we ons </w:t>
      </w:r>
      <w:r w:rsidR="54D2CF9E">
        <w:t>uit alle</w:t>
      </w:r>
      <w:r w:rsidR="15124282">
        <w:t xml:space="preserve"> macht inzetten om hem vrij te krijgen. </w:t>
      </w:r>
      <w:r w:rsidR="0068C54F">
        <w:t xml:space="preserve">Zoek een Amnesty-vrijwilliger op en onderteken onze petitie voor zijn vrijlating. </w:t>
      </w:r>
      <w:r w:rsidR="15124282">
        <w:t xml:space="preserve">Niemand verdient de doodstraf. </w:t>
      </w:r>
      <w:r w:rsidR="4CC86408">
        <w:t xml:space="preserve">En al helemaal niet voor het zingen van een liedje. </w:t>
      </w:r>
      <w:proofErr w:type="spellStart"/>
      <w:r w:rsidR="15124282">
        <w:t>Yahaya</w:t>
      </w:r>
      <w:proofErr w:type="spellEnd"/>
      <w:r w:rsidR="15124282">
        <w:t xml:space="preserve"> heeft recht op de toekomst, om te gaan en staan waar hij wil, zijn dierbaren te omhelzen en muziek te maken. </w:t>
      </w:r>
      <w:proofErr w:type="spellStart"/>
      <w:r w:rsidR="15124282">
        <w:t>Yahaya</w:t>
      </w:r>
      <w:proofErr w:type="spellEnd"/>
      <w:r w:rsidR="15124282">
        <w:t xml:space="preserve"> heeft recht op vrijheid.</w:t>
      </w:r>
    </w:p>
    <w:p w14:paraId="51B15AE1" w14:textId="241E72D1" w:rsidR="6E75B8AA" w:rsidRDefault="61C577A8" w:rsidP="0CD1C909">
      <w:r>
        <w:lastRenderedPageBreak/>
        <w:t xml:space="preserve">Tachtig jaar geleden werd dit land bevrijd. </w:t>
      </w:r>
      <w:r w:rsidR="1C8EC45F">
        <w:t xml:space="preserve">Niet lang daarna werd de Universele Verklaring van de Rechten van de Mens aangenomen. </w:t>
      </w:r>
      <w:r w:rsidR="29F9028D">
        <w:t>Mensenrechten zijn er voor iedereen. Maar ze zijn niet vanzelfsprekend.</w:t>
      </w:r>
      <w:r w:rsidR="148899EC">
        <w:t xml:space="preserve"> Blijf voor ze strijden totdat iedereen ervan kan genieten.</w:t>
      </w:r>
    </w:p>
    <w:p w14:paraId="1F189D8F" w14:textId="6114B85B" w:rsidR="6E75B8AA" w:rsidRDefault="07E664EB" w:rsidP="0CD1C909">
      <w:r>
        <w:t xml:space="preserve"> </w:t>
      </w:r>
    </w:p>
    <w:p w14:paraId="08379E4E" w14:textId="355708AF" w:rsidR="6E75B8AA" w:rsidRDefault="6E75B8AA" w:rsidP="0CD1C909"/>
    <w:sectPr w:rsidR="6E75B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FAD51"/>
    <w:multiLevelType w:val="hybridMultilevel"/>
    <w:tmpl w:val="9B1CF7BE"/>
    <w:lvl w:ilvl="0" w:tplc="C684553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1B28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45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22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64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01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E6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5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6D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8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A3793E"/>
    <w:rsid w:val="000F2801"/>
    <w:rsid w:val="00251DB5"/>
    <w:rsid w:val="00473DFA"/>
    <w:rsid w:val="004BD1AE"/>
    <w:rsid w:val="0068C54F"/>
    <w:rsid w:val="007531C5"/>
    <w:rsid w:val="02762627"/>
    <w:rsid w:val="02A31B21"/>
    <w:rsid w:val="02C86D33"/>
    <w:rsid w:val="02F07DED"/>
    <w:rsid w:val="03CEFA43"/>
    <w:rsid w:val="0492AD56"/>
    <w:rsid w:val="04E7C953"/>
    <w:rsid w:val="04FCB57E"/>
    <w:rsid w:val="06424610"/>
    <w:rsid w:val="068C4100"/>
    <w:rsid w:val="072183C9"/>
    <w:rsid w:val="072BCE04"/>
    <w:rsid w:val="0769ED5F"/>
    <w:rsid w:val="07E664EB"/>
    <w:rsid w:val="082E337F"/>
    <w:rsid w:val="087FC3E9"/>
    <w:rsid w:val="088D9D1D"/>
    <w:rsid w:val="097711F2"/>
    <w:rsid w:val="097F6F99"/>
    <w:rsid w:val="09FBE454"/>
    <w:rsid w:val="0A3F1D13"/>
    <w:rsid w:val="0ADDFA13"/>
    <w:rsid w:val="0CA9CB64"/>
    <w:rsid w:val="0CD1C909"/>
    <w:rsid w:val="0D822527"/>
    <w:rsid w:val="0DCEC999"/>
    <w:rsid w:val="0DE8318F"/>
    <w:rsid w:val="0E110376"/>
    <w:rsid w:val="0EDE4DD0"/>
    <w:rsid w:val="0F550DDB"/>
    <w:rsid w:val="0F5BAD4C"/>
    <w:rsid w:val="0F6D8FCB"/>
    <w:rsid w:val="0FF1D060"/>
    <w:rsid w:val="104EEC7F"/>
    <w:rsid w:val="10908C48"/>
    <w:rsid w:val="1130A1CA"/>
    <w:rsid w:val="11561150"/>
    <w:rsid w:val="131A9534"/>
    <w:rsid w:val="1362DB17"/>
    <w:rsid w:val="13AE2991"/>
    <w:rsid w:val="14139E46"/>
    <w:rsid w:val="143555FB"/>
    <w:rsid w:val="148899EC"/>
    <w:rsid w:val="1509AF18"/>
    <w:rsid w:val="15124282"/>
    <w:rsid w:val="1520FFC5"/>
    <w:rsid w:val="15741494"/>
    <w:rsid w:val="164FD063"/>
    <w:rsid w:val="16C4DE33"/>
    <w:rsid w:val="17BCDECE"/>
    <w:rsid w:val="184E2EB6"/>
    <w:rsid w:val="18C47407"/>
    <w:rsid w:val="18E3FCA0"/>
    <w:rsid w:val="198DBD5E"/>
    <w:rsid w:val="19A4A39A"/>
    <w:rsid w:val="1A1BFBFD"/>
    <w:rsid w:val="1BBAF0D8"/>
    <w:rsid w:val="1C8EC45F"/>
    <w:rsid w:val="1CBB6D15"/>
    <w:rsid w:val="1CF42144"/>
    <w:rsid w:val="1D21B605"/>
    <w:rsid w:val="1D23DBE4"/>
    <w:rsid w:val="1E4C39AB"/>
    <w:rsid w:val="1E4CBF7A"/>
    <w:rsid w:val="1E5E94CA"/>
    <w:rsid w:val="1F373F4B"/>
    <w:rsid w:val="222BEA0D"/>
    <w:rsid w:val="2283BFDB"/>
    <w:rsid w:val="228DC6DE"/>
    <w:rsid w:val="23DFB3D6"/>
    <w:rsid w:val="24031BBE"/>
    <w:rsid w:val="2433DEC3"/>
    <w:rsid w:val="24BC8B8C"/>
    <w:rsid w:val="2520FC7F"/>
    <w:rsid w:val="254DAD94"/>
    <w:rsid w:val="25626B67"/>
    <w:rsid w:val="25812B72"/>
    <w:rsid w:val="2615BA8E"/>
    <w:rsid w:val="26188906"/>
    <w:rsid w:val="263608B1"/>
    <w:rsid w:val="26419212"/>
    <w:rsid w:val="281B167F"/>
    <w:rsid w:val="28B9FF4F"/>
    <w:rsid w:val="29174B1D"/>
    <w:rsid w:val="29545ADD"/>
    <w:rsid w:val="29F51369"/>
    <w:rsid w:val="29F9028D"/>
    <w:rsid w:val="29FFEA8B"/>
    <w:rsid w:val="2A5D983C"/>
    <w:rsid w:val="2AD9B518"/>
    <w:rsid w:val="2B863502"/>
    <w:rsid w:val="2BC67BFA"/>
    <w:rsid w:val="2BDE0D97"/>
    <w:rsid w:val="2C4D1336"/>
    <w:rsid w:val="2E42030A"/>
    <w:rsid w:val="2E4EA27A"/>
    <w:rsid w:val="2E57A972"/>
    <w:rsid w:val="2E6C752D"/>
    <w:rsid w:val="2F523CC1"/>
    <w:rsid w:val="2F7F586A"/>
    <w:rsid w:val="30C164B0"/>
    <w:rsid w:val="334749AA"/>
    <w:rsid w:val="35C534FD"/>
    <w:rsid w:val="35F98380"/>
    <w:rsid w:val="3626F188"/>
    <w:rsid w:val="36ACD837"/>
    <w:rsid w:val="36F70B4F"/>
    <w:rsid w:val="3715E146"/>
    <w:rsid w:val="375050EE"/>
    <w:rsid w:val="37921956"/>
    <w:rsid w:val="37B779D0"/>
    <w:rsid w:val="3845EB90"/>
    <w:rsid w:val="387E277F"/>
    <w:rsid w:val="38E0C561"/>
    <w:rsid w:val="38F2893B"/>
    <w:rsid w:val="396982F7"/>
    <w:rsid w:val="39C7740E"/>
    <w:rsid w:val="39D84476"/>
    <w:rsid w:val="3A647544"/>
    <w:rsid w:val="3AFF8B15"/>
    <w:rsid w:val="3BDAC268"/>
    <w:rsid w:val="3C4F5F93"/>
    <w:rsid w:val="3D566431"/>
    <w:rsid w:val="3EF0F1C0"/>
    <w:rsid w:val="3EFAF22F"/>
    <w:rsid w:val="3F655608"/>
    <w:rsid w:val="40574238"/>
    <w:rsid w:val="40A310C3"/>
    <w:rsid w:val="41821574"/>
    <w:rsid w:val="426FB69F"/>
    <w:rsid w:val="427F11D1"/>
    <w:rsid w:val="42ACDC6D"/>
    <w:rsid w:val="43621762"/>
    <w:rsid w:val="43B4FB23"/>
    <w:rsid w:val="44AEC081"/>
    <w:rsid w:val="450B4BE0"/>
    <w:rsid w:val="478F8522"/>
    <w:rsid w:val="47B586C8"/>
    <w:rsid w:val="48A09E17"/>
    <w:rsid w:val="48A0A134"/>
    <w:rsid w:val="48D053A9"/>
    <w:rsid w:val="48E0B587"/>
    <w:rsid w:val="4996AB4F"/>
    <w:rsid w:val="4A27DB8D"/>
    <w:rsid w:val="4ABA02A9"/>
    <w:rsid w:val="4B084C05"/>
    <w:rsid w:val="4B6398A9"/>
    <w:rsid w:val="4BBE4ABA"/>
    <w:rsid w:val="4C03E614"/>
    <w:rsid w:val="4CC86408"/>
    <w:rsid w:val="4CCAAC7F"/>
    <w:rsid w:val="4CD67C27"/>
    <w:rsid w:val="4CEF75A2"/>
    <w:rsid w:val="4D22A16D"/>
    <w:rsid w:val="4D7E2101"/>
    <w:rsid w:val="4E919F09"/>
    <w:rsid w:val="4EFB2DAE"/>
    <w:rsid w:val="4F48A12D"/>
    <w:rsid w:val="4FB04E4D"/>
    <w:rsid w:val="50BC8E92"/>
    <w:rsid w:val="50C4C0E9"/>
    <w:rsid w:val="5192F0AA"/>
    <w:rsid w:val="51BAB13A"/>
    <w:rsid w:val="52485A58"/>
    <w:rsid w:val="52A3793E"/>
    <w:rsid w:val="530A9F09"/>
    <w:rsid w:val="5479BD60"/>
    <w:rsid w:val="54D2CF9E"/>
    <w:rsid w:val="55223D1E"/>
    <w:rsid w:val="5730DBD8"/>
    <w:rsid w:val="574C5FCC"/>
    <w:rsid w:val="5881298F"/>
    <w:rsid w:val="5A5DA61C"/>
    <w:rsid w:val="5AA0DB9D"/>
    <w:rsid w:val="5AF5597C"/>
    <w:rsid w:val="5B85C4D6"/>
    <w:rsid w:val="5BE586D2"/>
    <w:rsid w:val="5BF60FB9"/>
    <w:rsid w:val="5E2B4C32"/>
    <w:rsid w:val="5E527276"/>
    <w:rsid w:val="6029D074"/>
    <w:rsid w:val="61C577A8"/>
    <w:rsid w:val="62CC3C06"/>
    <w:rsid w:val="6304C1A3"/>
    <w:rsid w:val="634FE59B"/>
    <w:rsid w:val="63CA75BE"/>
    <w:rsid w:val="63F9888C"/>
    <w:rsid w:val="6444FF42"/>
    <w:rsid w:val="64464EF8"/>
    <w:rsid w:val="64C70609"/>
    <w:rsid w:val="64D915F5"/>
    <w:rsid w:val="64DE3811"/>
    <w:rsid w:val="652C2DEF"/>
    <w:rsid w:val="662E6BF1"/>
    <w:rsid w:val="6692AC05"/>
    <w:rsid w:val="6713FB2B"/>
    <w:rsid w:val="6731B8FD"/>
    <w:rsid w:val="68F3B3DF"/>
    <w:rsid w:val="694970F4"/>
    <w:rsid w:val="69CCFB06"/>
    <w:rsid w:val="69D43F06"/>
    <w:rsid w:val="69D97ADB"/>
    <w:rsid w:val="6AF94C09"/>
    <w:rsid w:val="6B79F551"/>
    <w:rsid w:val="6BA68CAA"/>
    <w:rsid w:val="6D11A673"/>
    <w:rsid w:val="6E4F6329"/>
    <w:rsid w:val="6E75B8AA"/>
    <w:rsid w:val="6FA9DC2B"/>
    <w:rsid w:val="701A3BFA"/>
    <w:rsid w:val="72026A00"/>
    <w:rsid w:val="7210DCD2"/>
    <w:rsid w:val="72516822"/>
    <w:rsid w:val="728577E5"/>
    <w:rsid w:val="72C278C0"/>
    <w:rsid w:val="72D947DB"/>
    <w:rsid w:val="736BC2D0"/>
    <w:rsid w:val="73C8A0B8"/>
    <w:rsid w:val="7404411B"/>
    <w:rsid w:val="74B43E77"/>
    <w:rsid w:val="75203310"/>
    <w:rsid w:val="77B8428A"/>
    <w:rsid w:val="77E573C1"/>
    <w:rsid w:val="780DDB32"/>
    <w:rsid w:val="7911433E"/>
    <w:rsid w:val="799971B8"/>
    <w:rsid w:val="79D7D41D"/>
    <w:rsid w:val="7A32C2E2"/>
    <w:rsid w:val="7A3E7793"/>
    <w:rsid w:val="7B8C59C3"/>
    <w:rsid w:val="7BF1D877"/>
    <w:rsid w:val="7C8FEA8E"/>
    <w:rsid w:val="7CA1E38E"/>
    <w:rsid w:val="7CB0E37C"/>
    <w:rsid w:val="7CCDC69D"/>
    <w:rsid w:val="7D04103B"/>
    <w:rsid w:val="7D74776D"/>
    <w:rsid w:val="7E23C630"/>
    <w:rsid w:val="7E520865"/>
    <w:rsid w:val="7EEBA03B"/>
    <w:rsid w:val="7F0E4629"/>
    <w:rsid w:val="7F63AC59"/>
    <w:rsid w:val="7F947D70"/>
    <w:rsid w:val="7FE9D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A3793E"/>
  <w15:chartTrackingRefBased/>
  <w15:docId w15:val="{6CCF5EC1-3EDE-40D9-B1B5-FFCA2020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730DBD8"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5730D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730D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5730D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5730D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5730D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5730D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5730D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5730DBD8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5730DBD8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5730DBD8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5730DBD8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5730D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730D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730D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8e79af-97e9-467e-b691-fc96845a5065" xsi:nil="true"/>
    <lcf76f155ced4ddcb4097134ff3c332f xmlns="e3ef6810-5edc-4010-8ac5-5662b8b919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5E83B-3A07-46A1-A08B-DDA96595EC8B}">
  <ds:schemaRefs>
    <ds:schemaRef ds:uri="http://schemas.microsoft.com/office/2006/metadata/properties"/>
    <ds:schemaRef ds:uri="http://schemas.microsoft.com/office/infopath/2007/PartnerControls"/>
    <ds:schemaRef ds:uri="346c326d-0d6e-4d76-92be-281e87154f52"/>
    <ds:schemaRef ds:uri="138e79af-97e9-467e-b691-fc96845a5065"/>
    <ds:schemaRef ds:uri="83dbfa02-7b1b-4656-941a-fc3dc4d65af4"/>
  </ds:schemaRefs>
</ds:datastoreItem>
</file>

<file path=customXml/itemProps2.xml><?xml version="1.0" encoding="utf-8"?>
<ds:datastoreItem xmlns:ds="http://schemas.openxmlformats.org/officeDocument/2006/customXml" ds:itemID="{16B04304-B220-4D88-9E17-C78DAF3BBA09}"/>
</file>

<file path=customXml/itemProps3.xml><?xml version="1.0" encoding="utf-8"?>
<ds:datastoreItem xmlns:ds="http://schemas.openxmlformats.org/officeDocument/2006/customXml" ds:itemID="{E245F1E5-1F23-4C83-A74E-06E91025B8C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b085100-56a4-4662-94ad-723e9994b959}" enabled="1" method="Standard" siteId="{c2dbf829-378d-44c1-b47a-1c043924ddf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Groeneveld</dc:creator>
  <cp:keywords/>
  <dc:description/>
  <cp:lastModifiedBy>Laurens Kruse</cp:lastModifiedBy>
  <cp:revision>2</cp:revision>
  <dcterms:created xsi:type="dcterms:W3CDTF">2025-04-15T07:24:00Z</dcterms:created>
  <dcterms:modified xsi:type="dcterms:W3CDTF">2025-04-15T07:24:00Z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  <property fmtid="{D5CDD505-2E9C-101B-9397-08002B2CF9AE}" pid="3" name="MediaServiceImageTags">
    <vt:lpwstr/>
  </property>
</Properties>
</file>