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86D816E" w14:textId="7A2BFE58" w:rsidR="003551C3" w:rsidRPr="003551C3" w:rsidRDefault="0034128A" w:rsidP="003551C3">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68BDFAB2" w14:textId="1F6C47A0" w:rsidR="00BE4C8D" w:rsidRPr="00AB660C" w:rsidRDefault="00BE4C8D" w:rsidP="00AB660C">
      <w:pPr>
        <w:spacing w:after="0"/>
        <w:ind w:left="-283"/>
        <w:rPr>
          <w:rFonts w:ascii="Arial" w:hAnsi="Arial" w:cs="Arial"/>
          <w:b/>
          <w:bCs/>
          <w:sz w:val="20"/>
          <w:szCs w:val="20"/>
          <w:lang w:val="en-US" w:eastAsia="es-MX"/>
        </w:rPr>
      </w:pPr>
    </w:p>
    <w:p w14:paraId="6F341ADA" w14:textId="5CB789BF" w:rsidR="3D1920AB" w:rsidRPr="004B5063" w:rsidRDefault="006B2294" w:rsidP="006B2294">
      <w:pPr>
        <w:spacing w:after="0"/>
        <w:ind w:left="-283"/>
        <w:rPr>
          <w:rFonts w:ascii="Arial" w:hAnsi="Arial" w:cs="Arial"/>
          <w:b/>
          <w:bCs/>
          <w:sz w:val="35"/>
          <w:szCs w:val="35"/>
          <w:lang w:val="en-US" w:eastAsia="es-MX"/>
        </w:rPr>
      </w:pPr>
      <w:r w:rsidRPr="004B5063">
        <w:rPr>
          <w:rFonts w:ascii="Arial" w:hAnsi="Arial" w:cs="Arial"/>
          <w:b/>
          <w:bCs/>
          <w:sz w:val="35"/>
          <w:szCs w:val="35"/>
          <w:lang w:eastAsia="es-MX"/>
        </w:rPr>
        <w:t>BRITISH BUSINESS ANALYST ARBITRARILY DETAINED</w:t>
      </w:r>
    </w:p>
    <w:p w14:paraId="5217CC85" w14:textId="512EEFEB" w:rsidR="005D2C37" w:rsidRPr="003837FC" w:rsidRDefault="00B22BB4" w:rsidP="00901DFB">
      <w:pPr>
        <w:spacing w:after="0" w:line="240" w:lineRule="auto"/>
        <w:ind w:left="-283"/>
        <w:rPr>
          <w:rFonts w:ascii="Arial" w:hAnsi="Arial" w:cs="Arial"/>
          <w:b/>
          <w:bCs/>
          <w:sz w:val="20"/>
          <w:szCs w:val="20"/>
          <w:lang w:eastAsia="es-MX"/>
        </w:rPr>
      </w:pPr>
      <w:r w:rsidRPr="003837FC">
        <w:rPr>
          <w:rFonts w:ascii="Arial" w:hAnsi="Arial" w:cs="Arial"/>
          <w:b/>
          <w:bCs/>
          <w:sz w:val="20"/>
          <w:szCs w:val="20"/>
          <w:lang w:eastAsia="es-MX"/>
        </w:rPr>
        <w:t xml:space="preserve">Saudi authorities </w:t>
      </w:r>
      <w:r w:rsidR="00C813E4" w:rsidRPr="003837FC">
        <w:rPr>
          <w:rFonts w:ascii="Arial" w:hAnsi="Arial" w:cs="Arial"/>
          <w:b/>
          <w:bCs/>
          <w:sz w:val="20"/>
          <w:szCs w:val="20"/>
          <w:lang w:eastAsia="es-MX"/>
        </w:rPr>
        <w:t>arrested</w:t>
      </w:r>
      <w:r w:rsidRPr="003837FC">
        <w:rPr>
          <w:rFonts w:ascii="Arial" w:hAnsi="Arial" w:cs="Arial"/>
          <w:b/>
          <w:bCs/>
          <w:sz w:val="20"/>
          <w:szCs w:val="20"/>
          <w:lang w:eastAsia="es-MX"/>
        </w:rPr>
        <w:t xml:space="preserve"> </w:t>
      </w:r>
      <w:r w:rsidR="00C8054F" w:rsidRPr="003837FC">
        <w:rPr>
          <w:rFonts w:ascii="Arial" w:hAnsi="Arial" w:cs="Arial"/>
          <w:b/>
          <w:bCs/>
          <w:sz w:val="20"/>
          <w:szCs w:val="20"/>
          <w:lang w:eastAsia="es-MX"/>
        </w:rPr>
        <w:t>British national Ahmed</w:t>
      </w:r>
      <w:r w:rsidR="00E60220" w:rsidRPr="003837FC">
        <w:rPr>
          <w:rFonts w:ascii="Arial" w:hAnsi="Arial" w:cs="Arial"/>
          <w:b/>
          <w:bCs/>
          <w:sz w:val="20"/>
          <w:szCs w:val="20"/>
          <w:lang w:eastAsia="es-MX"/>
        </w:rPr>
        <w:t xml:space="preserve"> al-Doush</w:t>
      </w:r>
      <w:r w:rsidR="005C3BD3" w:rsidRPr="003837FC">
        <w:rPr>
          <w:rFonts w:ascii="Arial" w:hAnsi="Arial" w:cs="Arial"/>
          <w:b/>
          <w:bCs/>
          <w:sz w:val="20"/>
          <w:szCs w:val="20"/>
          <w:lang w:eastAsia="es-MX"/>
        </w:rPr>
        <w:t>, a senior business analyst with Bank of America</w:t>
      </w:r>
      <w:r w:rsidR="764AE8C6" w:rsidRPr="003837FC">
        <w:rPr>
          <w:rFonts w:ascii="Arial" w:hAnsi="Arial" w:cs="Arial"/>
          <w:b/>
          <w:bCs/>
          <w:sz w:val="20"/>
          <w:szCs w:val="20"/>
          <w:lang w:eastAsia="es-MX"/>
        </w:rPr>
        <w:t xml:space="preserve">, as he was departing back home </w:t>
      </w:r>
      <w:r w:rsidR="00C813E4" w:rsidRPr="003837FC">
        <w:rPr>
          <w:rFonts w:ascii="Arial" w:hAnsi="Arial" w:cs="Arial"/>
          <w:b/>
          <w:bCs/>
          <w:sz w:val="20"/>
          <w:szCs w:val="20"/>
          <w:lang w:eastAsia="es-MX"/>
        </w:rPr>
        <w:t>on</w:t>
      </w:r>
      <w:r w:rsidR="00C8054F" w:rsidRPr="003837FC">
        <w:rPr>
          <w:rFonts w:ascii="Arial" w:hAnsi="Arial" w:cs="Arial"/>
          <w:b/>
          <w:bCs/>
          <w:sz w:val="20"/>
          <w:szCs w:val="20"/>
          <w:lang w:eastAsia="es-MX"/>
        </w:rPr>
        <w:t xml:space="preserve"> 31 August 2024</w:t>
      </w:r>
      <w:r w:rsidR="00D56BE2" w:rsidRPr="003837FC">
        <w:rPr>
          <w:rFonts w:ascii="Arial" w:hAnsi="Arial" w:cs="Arial"/>
          <w:b/>
          <w:bCs/>
          <w:sz w:val="20"/>
          <w:szCs w:val="20"/>
          <w:lang w:eastAsia="es-MX"/>
        </w:rPr>
        <w:t xml:space="preserve"> </w:t>
      </w:r>
      <w:r w:rsidR="00A142A6" w:rsidRPr="003837FC">
        <w:rPr>
          <w:rFonts w:ascii="Arial" w:hAnsi="Arial" w:cs="Arial"/>
          <w:b/>
          <w:bCs/>
          <w:sz w:val="20"/>
          <w:szCs w:val="20"/>
          <w:lang w:eastAsia="es-MX"/>
        </w:rPr>
        <w:t>at</w:t>
      </w:r>
      <w:r w:rsidR="00C8054F" w:rsidRPr="003837FC">
        <w:rPr>
          <w:rFonts w:ascii="Arial" w:hAnsi="Arial" w:cs="Arial"/>
          <w:b/>
          <w:bCs/>
          <w:sz w:val="20"/>
          <w:szCs w:val="20"/>
          <w:lang w:eastAsia="es-MX"/>
        </w:rPr>
        <w:t xml:space="preserve"> </w:t>
      </w:r>
      <w:r w:rsidR="00324456" w:rsidRPr="003837FC">
        <w:rPr>
          <w:rFonts w:ascii="Arial" w:hAnsi="Arial" w:cs="Arial"/>
          <w:b/>
          <w:bCs/>
          <w:sz w:val="20"/>
          <w:szCs w:val="20"/>
          <w:lang w:eastAsia="es-MX"/>
        </w:rPr>
        <w:t>King Khalid International Airport in Riyadh</w:t>
      </w:r>
      <w:r w:rsidR="00A142A6" w:rsidRPr="003837FC">
        <w:rPr>
          <w:rFonts w:ascii="Arial" w:hAnsi="Arial" w:cs="Arial"/>
          <w:b/>
          <w:bCs/>
          <w:sz w:val="20"/>
          <w:szCs w:val="20"/>
          <w:lang w:eastAsia="es-MX"/>
        </w:rPr>
        <w:t>. H</w:t>
      </w:r>
      <w:r w:rsidR="00DE2DD9" w:rsidRPr="003837FC">
        <w:rPr>
          <w:rFonts w:ascii="Arial" w:hAnsi="Arial" w:cs="Arial"/>
          <w:b/>
          <w:bCs/>
          <w:sz w:val="20"/>
          <w:szCs w:val="20"/>
          <w:lang w:eastAsia="es-MX"/>
        </w:rPr>
        <w:t xml:space="preserve">e was </w:t>
      </w:r>
      <w:r w:rsidR="00A47ADE" w:rsidRPr="003837FC">
        <w:rPr>
          <w:rFonts w:ascii="Arial" w:hAnsi="Arial" w:cs="Arial"/>
          <w:b/>
          <w:bCs/>
          <w:sz w:val="20"/>
          <w:szCs w:val="20"/>
          <w:lang w:eastAsia="es-MX"/>
        </w:rPr>
        <w:t>returning</w:t>
      </w:r>
      <w:r w:rsidR="00DE2DD9" w:rsidRPr="003837FC">
        <w:rPr>
          <w:rFonts w:ascii="Arial" w:hAnsi="Arial" w:cs="Arial"/>
          <w:b/>
          <w:bCs/>
          <w:sz w:val="20"/>
          <w:szCs w:val="20"/>
          <w:lang w:eastAsia="es-MX"/>
        </w:rPr>
        <w:t xml:space="preserve"> </w:t>
      </w:r>
      <w:r w:rsidR="00C8054F" w:rsidRPr="003837FC">
        <w:rPr>
          <w:rFonts w:ascii="Arial" w:hAnsi="Arial" w:cs="Arial"/>
          <w:b/>
          <w:bCs/>
          <w:sz w:val="20"/>
          <w:szCs w:val="20"/>
          <w:lang w:eastAsia="es-MX"/>
        </w:rPr>
        <w:t>to the UK</w:t>
      </w:r>
      <w:r w:rsidR="1F5D2CA3" w:rsidRPr="003837FC">
        <w:rPr>
          <w:rFonts w:ascii="Arial" w:hAnsi="Arial" w:cs="Arial"/>
          <w:b/>
          <w:bCs/>
          <w:sz w:val="20"/>
          <w:szCs w:val="20"/>
          <w:lang w:eastAsia="es-MX"/>
        </w:rPr>
        <w:t>, where he resides,</w:t>
      </w:r>
      <w:r w:rsidR="007E1F9A" w:rsidRPr="003837FC">
        <w:rPr>
          <w:rFonts w:ascii="Arial" w:hAnsi="Arial" w:cs="Arial"/>
          <w:b/>
          <w:bCs/>
          <w:sz w:val="20"/>
          <w:szCs w:val="20"/>
          <w:lang w:eastAsia="es-MX"/>
        </w:rPr>
        <w:t xml:space="preserve"> after </w:t>
      </w:r>
      <w:r w:rsidR="00A47ADE" w:rsidRPr="003837FC">
        <w:rPr>
          <w:rFonts w:ascii="Arial" w:hAnsi="Arial" w:cs="Arial"/>
          <w:b/>
          <w:bCs/>
          <w:sz w:val="20"/>
          <w:szCs w:val="20"/>
          <w:lang w:eastAsia="es-MX"/>
        </w:rPr>
        <w:t>visiting</w:t>
      </w:r>
      <w:r w:rsidR="007E1F9A" w:rsidRPr="003837FC">
        <w:rPr>
          <w:rFonts w:ascii="Arial" w:hAnsi="Arial" w:cs="Arial"/>
          <w:b/>
          <w:bCs/>
          <w:sz w:val="20"/>
          <w:szCs w:val="20"/>
          <w:lang w:eastAsia="es-MX"/>
        </w:rPr>
        <w:t xml:space="preserve"> Saudi Arabia with his wife and </w:t>
      </w:r>
      <w:r w:rsidR="006A286E" w:rsidRPr="003837FC">
        <w:rPr>
          <w:rFonts w:ascii="Arial" w:hAnsi="Arial" w:cs="Arial"/>
          <w:b/>
          <w:bCs/>
          <w:sz w:val="20"/>
          <w:szCs w:val="20"/>
          <w:lang w:eastAsia="es-MX"/>
        </w:rPr>
        <w:t>ch</w:t>
      </w:r>
      <w:r w:rsidR="00CE6410" w:rsidRPr="003837FC">
        <w:rPr>
          <w:rFonts w:ascii="Arial" w:hAnsi="Arial" w:cs="Arial"/>
          <w:b/>
          <w:bCs/>
          <w:sz w:val="20"/>
          <w:szCs w:val="20"/>
          <w:lang w:eastAsia="es-MX"/>
        </w:rPr>
        <w:t xml:space="preserve">ildren. </w:t>
      </w:r>
      <w:r w:rsidR="00F913AE" w:rsidRPr="003837FC">
        <w:rPr>
          <w:rFonts w:ascii="Arial" w:hAnsi="Arial" w:cs="Arial"/>
          <w:b/>
          <w:bCs/>
          <w:sz w:val="20"/>
          <w:szCs w:val="20"/>
          <w:lang w:eastAsia="es-MX"/>
        </w:rPr>
        <w:t>He was held incommunicado</w:t>
      </w:r>
      <w:r w:rsidR="00055A06" w:rsidRPr="003837FC">
        <w:rPr>
          <w:rFonts w:ascii="Arial" w:hAnsi="Arial" w:cs="Arial"/>
          <w:b/>
          <w:bCs/>
          <w:sz w:val="20"/>
          <w:szCs w:val="20"/>
          <w:lang w:eastAsia="es-MX"/>
        </w:rPr>
        <w:t xml:space="preserve"> and</w:t>
      </w:r>
      <w:r w:rsidR="0073014B" w:rsidRPr="003837FC">
        <w:rPr>
          <w:rFonts w:ascii="Arial" w:hAnsi="Arial" w:cs="Arial"/>
          <w:b/>
          <w:bCs/>
          <w:sz w:val="20"/>
          <w:szCs w:val="20"/>
          <w:lang w:eastAsia="es-MX"/>
        </w:rPr>
        <w:t xml:space="preserve"> reportedly</w:t>
      </w:r>
      <w:r w:rsidR="00055A06" w:rsidRPr="003837FC">
        <w:rPr>
          <w:rFonts w:ascii="Arial" w:hAnsi="Arial" w:cs="Arial"/>
          <w:b/>
          <w:bCs/>
          <w:sz w:val="20"/>
          <w:szCs w:val="20"/>
          <w:lang w:eastAsia="es-MX"/>
        </w:rPr>
        <w:t xml:space="preserve"> in solitary confinement</w:t>
      </w:r>
      <w:r w:rsidR="00F913AE" w:rsidRPr="003837FC">
        <w:rPr>
          <w:rFonts w:ascii="Arial" w:hAnsi="Arial" w:cs="Arial"/>
          <w:b/>
          <w:bCs/>
          <w:sz w:val="20"/>
          <w:szCs w:val="20"/>
          <w:lang w:eastAsia="es-MX"/>
        </w:rPr>
        <w:t xml:space="preserve"> for 33 days after his arrest</w:t>
      </w:r>
      <w:r w:rsidR="00055A06" w:rsidRPr="003837FC">
        <w:rPr>
          <w:rFonts w:ascii="Arial" w:hAnsi="Arial" w:cs="Arial"/>
          <w:b/>
          <w:bCs/>
          <w:sz w:val="20"/>
          <w:szCs w:val="20"/>
          <w:lang w:eastAsia="es-MX"/>
        </w:rPr>
        <w:t xml:space="preserve"> and</w:t>
      </w:r>
      <w:r w:rsidR="00897AEE" w:rsidRPr="003837FC">
        <w:rPr>
          <w:rFonts w:ascii="Arial" w:hAnsi="Arial" w:cs="Arial"/>
          <w:b/>
          <w:bCs/>
          <w:sz w:val="20"/>
          <w:szCs w:val="20"/>
          <w:lang w:eastAsia="es-MX"/>
        </w:rPr>
        <w:t xml:space="preserve"> </w:t>
      </w:r>
      <w:r w:rsidR="00A47ADE" w:rsidRPr="003837FC">
        <w:rPr>
          <w:rFonts w:ascii="Arial" w:hAnsi="Arial" w:cs="Arial"/>
          <w:b/>
          <w:bCs/>
          <w:sz w:val="20"/>
          <w:szCs w:val="20"/>
          <w:lang w:eastAsia="es-MX"/>
        </w:rPr>
        <w:t xml:space="preserve">was </w:t>
      </w:r>
      <w:r w:rsidR="00F913AE" w:rsidRPr="003837FC">
        <w:rPr>
          <w:rFonts w:ascii="Arial" w:hAnsi="Arial" w:cs="Arial"/>
          <w:b/>
          <w:bCs/>
          <w:sz w:val="20"/>
          <w:szCs w:val="20"/>
          <w:lang w:eastAsia="es-MX"/>
        </w:rPr>
        <w:t xml:space="preserve">denied UK consular assistance </w:t>
      </w:r>
      <w:r w:rsidR="668CE513" w:rsidRPr="003837FC">
        <w:rPr>
          <w:rFonts w:ascii="Arial" w:hAnsi="Arial" w:cs="Arial"/>
          <w:b/>
          <w:bCs/>
          <w:sz w:val="20"/>
          <w:szCs w:val="20"/>
          <w:lang w:eastAsia="es-MX"/>
        </w:rPr>
        <w:t xml:space="preserve">and access to legal representation </w:t>
      </w:r>
      <w:r w:rsidR="00F913AE" w:rsidRPr="003837FC">
        <w:rPr>
          <w:rFonts w:ascii="Arial" w:hAnsi="Arial" w:cs="Arial"/>
          <w:b/>
          <w:bCs/>
          <w:sz w:val="20"/>
          <w:szCs w:val="20"/>
          <w:lang w:eastAsia="es-MX"/>
        </w:rPr>
        <w:t>for over two months</w:t>
      </w:r>
      <w:r w:rsidR="00055A06" w:rsidRPr="003837FC">
        <w:rPr>
          <w:rFonts w:ascii="Arial" w:hAnsi="Arial" w:cs="Arial"/>
          <w:b/>
          <w:bCs/>
          <w:sz w:val="20"/>
          <w:szCs w:val="20"/>
          <w:lang w:eastAsia="es-MX"/>
        </w:rPr>
        <w:t xml:space="preserve">. </w:t>
      </w:r>
      <w:r w:rsidR="00901DFB" w:rsidRPr="003837FC">
        <w:rPr>
          <w:rFonts w:ascii="Arial" w:hAnsi="Arial" w:cs="Arial"/>
          <w:b/>
          <w:bCs/>
          <w:sz w:val="20"/>
          <w:szCs w:val="20"/>
          <w:lang w:eastAsia="es-MX"/>
        </w:rPr>
        <w:t>He told his family that he has been informed that the charges against him are in relation to a deleted social media post and his alleged association with a Saudi critic in exile, with whom he has no relationship beyond knowing his son. The information available indicates that there has now been a trial session, despite underlying evidence to the charges still being unclear, with the judge indicating that a judgment would be issued soon. More than six months after his arrest, he remains arbitrarily detained. Saudi authorities must immediately and unconditionally release Ahmed al-Doush and allow him to return to the United Kingdom.</w:t>
      </w:r>
    </w:p>
    <w:p w14:paraId="3B94E3BC" w14:textId="77777777" w:rsidR="00C8054F" w:rsidRPr="003837FC" w:rsidRDefault="00C8054F" w:rsidP="00980425">
      <w:pPr>
        <w:spacing w:after="0" w:line="240" w:lineRule="auto"/>
        <w:ind w:left="-283"/>
        <w:rPr>
          <w:rFonts w:ascii="Arial" w:hAnsi="Arial" w:cs="Arial"/>
          <w:b/>
          <w:sz w:val="20"/>
          <w:szCs w:val="28"/>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3837FC" w:rsidRDefault="005D2C37" w:rsidP="00980425">
      <w:pPr>
        <w:autoSpaceDE w:val="0"/>
        <w:autoSpaceDN w:val="0"/>
        <w:adjustRightInd w:val="0"/>
        <w:spacing w:after="0" w:line="240" w:lineRule="auto"/>
        <w:ind w:left="-283"/>
        <w:rPr>
          <w:rFonts w:ascii="Arial" w:hAnsi="Arial" w:cs="Arial"/>
          <w:sz w:val="20"/>
          <w:szCs w:val="28"/>
          <w:lang w:eastAsia="es-MX"/>
        </w:rPr>
      </w:pPr>
    </w:p>
    <w:p w14:paraId="6A698090" w14:textId="53F12582" w:rsidR="005D2C37" w:rsidRPr="003837FC" w:rsidRDefault="00A2487A" w:rsidP="003837FC">
      <w:pPr>
        <w:spacing w:after="0" w:line="240" w:lineRule="auto"/>
        <w:ind w:left="-283"/>
        <w:jc w:val="right"/>
        <w:rPr>
          <w:rFonts w:cs="Arial"/>
          <w:b/>
          <w:bCs/>
          <w:i/>
          <w:iCs/>
          <w:sz w:val="19"/>
          <w:szCs w:val="19"/>
        </w:rPr>
      </w:pPr>
      <w:r w:rsidRPr="003837FC">
        <w:rPr>
          <w:rFonts w:cs="Arial"/>
          <w:b/>
          <w:bCs/>
          <w:i/>
          <w:iCs/>
          <w:sz w:val="19"/>
          <w:szCs w:val="19"/>
        </w:rPr>
        <w:t>Wal</w:t>
      </w:r>
      <w:r w:rsidR="00C14C9D" w:rsidRPr="003837FC">
        <w:rPr>
          <w:rFonts w:cs="Arial"/>
          <w:b/>
          <w:bCs/>
          <w:i/>
          <w:iCs/>
          <w:sz w:val="19"/>
          <w:szCs w:val="19"/>
        </w:rPr>
        <w:t>i</w:t>
      </w:r>
      <w:r w:rsidRPr="003837FC">
        <w:rPr>
          <w:rFonts w:cs="Arial"/>
          <w:b/>
          <w:bCs/>
          <w:i/>
          <w:iCs/>
          <w:sz w:val="19"/>
          <w:szCs w:val="19"/>
        </w:rPr>
        <w:t xml:space="preserve">d </w:t>
      </w:r>
      <w:r w:rsidR="00C14C9D" w:rsidRPr="003837FC">
        <w:rPr>
          <w:rFonts w:cs="Arial"/>
          <w:b/>
          <w:bCs/>
          <w:i/>
          <w:iCs/>
          <w:sz w:val="19"/>
          <w:szCs w:val="19"/>
        </w:rPr>
        <w:t xml:space="preserve">bin </w:t>
      </w:r>
      <w:r w:rsidRPr="003837FC">
        <w:rPr>
          <w:rFonts w:cs="Arial"/>
          <w:b/>
          <w:bCs/>
          <w:i/>
          <w:iCs/>
          <w:sz w:val="19"/>
          <w:szCs w:val="19"/>
        </w:rPr>
        <w:t>Mohamm</w:t>
      </w:r>
      <w:r w:rsidR="00C14C9D" w:rsidRPr="003837FC">
        <w:rPr>
          <w:rFonts w:cs="Arial"/>
          <w:b/>
          <w:bCs/>
          <w:i/>
          <w:iCs/>
          <w:sz w:val="19"/>
          <w:szCs w:val="19"/>
        </w:rPr>
        <w:t>a</w:t>
      </w:r>
      <w:r w:rsidRPr="003837FC">
        <w:rPr>
          <w:rFonts w:cs="Arial"/>
          <w:b/>
          <w:bCs/>
          <w:i/>
          <w:iCs/>
          <w:sz w:val="19"/>
          <w:szCs w:val="19"/>
        </w:rPr>
        <w:t>d AlS</w:t>
      </w:r>
      <w:r w:rsidR="746708C7" w:rsidRPr="003837FC">
        <w:rPr>
          <w:rFonts w:cs="Arial"/>
          <w:b/>
          <w:bCs/>
          <w:i/>
          <w:iCs/>
          <w:sz w:val="19"/>
          <w:szCs w:val="19"/>
        </w:rPr>
        <w:t>a</w:t>
      </w:r>
      <w:r w:rsidRPr="003837FC">
        <w:rPr>
          <w:rFonts w:cs="Arial"/>
          <w:b/>
          <w:bCs/>
          <w:i/>
          <w:iCs/>
          <w:sz w:val="19"/>
          <w:szCs w:val="19"/>
        </w:rPr>
        <w:t>ma</w:t>
      </w:r>
      <w:r w:rsidR="00C14C9D" w:rsidRPr="003837FC">
        <w:rPr>
          <w:rFonts w:cs="Arial"/>
          <w:b/>
          <w:bCs/>
          <w:i/>
          <w:iCs/>
          <w:sz w:val="19"/>
          <w:szCs w:val="19"/>
        </w:rPr>
        <w:t>’a</w:t>
      </w:r>
      <w:r w:rsidRPr="003837FC">
        <w:rPr>
          <w:rFonts w:cs="Arial"/>
          <w:b/>
          <w:bCs/>
          <w:i/>
          <w:iCs/>
          <w:sz w:val="19"/>
          <w:szCs w:val="19"/>
        </w:rPr>
        <w:t>ni</w:t>
      </w:r>
    </w:p>
    <w:p w14:paraId="6C760C92" w14:textId="2D4EC180" w:rsidR="005D2C37" w:rsidRPr="003837FC" w:rsidRDefault="00A2487A" w:rsidP="00980425">
      <w:pPr>
        <w:spacing w:after="0" w:line="240" w:lineRule="auto"/>
        <w:ind w:left="-283"/>
        <w:jc w:val="right"/>
        <w:rPr>
          <w:rFonts w:cs="Arial"/>
          <w:i/>
          <w:iCs/>
          <w:sz w:val="19"/>
          <w:szCs w:val="19"/>
        </w:rPr>
      </w:pPr>
      <w:r w:rsidRPr="003837FC">
        <w:rPr>
          <w:rFonts w:cs="Arial"/>
          <w:i/>
          <w:iCs/>
          <w:sz w:val="19"/>
          <w:szCs w:val="19"/>
        </w:rPr>
        <w:t>Minister of Justice</w:t>
      </w:r>
    </w:p>
    <w:p w14:paraId="07CD2B56" w14:textId="315861EE" w:rsidR="005D2C37" w:rsidRPr="003837FC" w:rsidRDefault="00A2487A" w:rsidP="00980425">
      <w:pPr>
        <w:spacing w:after="0" w:line="240" w:lineRule="auto"/>
        <w:ind w:left="-283"/>
        <w:jc w:val="right"/>
        <w:rPr>
          <w:rFonts w:cs="Arial"/>
          <w:i/>
          <w:iCs/>
          <w:sz w:val="19"/>
          <w:szCs w:val="19"/>
          <w:lang w:val="pt-BR"/>
        </w:rPr>
      </w:pPr>
      <w:r w:rsidRPr="003837FC">
        <w:rPr>
          <w:rFonts w:cs="Arial"/>
          <w:i/>
          <w:iCs/>
          <w:sz w:val="19"/>
          <w:szCs w:val="19"/>
          <w:lang w:val="pt-BR"/>
        </w:rPr>
        <w:t>Riyadh, Saudi Arabia</w:t>
      </w:r>
    </w:p>
    <w:p w14:paraId="6504441A" w14:textId="693B18A3" w:rsidR="005D2C37" w:rsidRPr="003837FC" w:rsidRDefault="00A2487A" w:rsidP="00980425">
      <w:pPr>
        <w:spacing w:after="0" w:line="240" w:lineRule="auto"/>
        <w:ind w:left="-283"/>
        <w:jc w:val="right"/>
        <w:rPr>
          <w:rFonts w:cs="Arial"/>
          <w:i/>
          <w:iCs/>
          <w:sz w:val="19"/>
          <w:szCs w:val="19"/>
          <w:lang w:val="pt-BR"/>
        </w:rPr>
      </w:pPr>
      <w:r w:rsidRPr="003837FC">
        <w:rPr>
          <w:rFonts w:cs="Arial"/>
          <w:i/>
          <w:iCs/>
          <w:sz w:val="19"/>
          <w:szCs w:val="19"/>
          <w:lang w:val="pt-BR"/>
        </w:rPr>
        <w:t>Pos</w:t>
      </w:r>
      <w:r w:rsidR="006634AB" w:rsidRPr="003837FC">
        <w:rPr>
          <w:rFonts w:cs="Arial"/>
          <w:i/>
          <w:iCs/>
          <w:sz w:val="19"/>
          <w:szCs w:val="19"/>
          <w:lang w:val="pt-BR"/>
        </w:rPr>
        <w:t>tal Code 11472, P.O Box 7775</w:t>
      </w:r>
    </w:p>
    <w:p w14:paraId="53741610" w14:textId="40327AA7" w:rsidR="00CC4DA1" w:rsidRPr="003837FC" w:rsidRDefault="006634AB" w:rsidP="002C4697">
      <w:pPr>
        <w:spacing w:after="0" w:line="240" w:lineRule="auto"/>
        <w:ind w:left="-283"/>
        <w:jc w:val="right"/>
        <w:rPr>
          <w:rFonts w:cs="Arial"/>
          <w:i/>
          <w:iCs/>
          <w:sz w:val="19"/>
          <w:szCs w:val="19"/>
        </w:rPr>
      </w:pPr>
      <w:r w:rsidRPr="003837FC">
        <w:rPr>
          <w:rFonts w:cs="Arial"/>
          <w:i/>
          <w:iCs/>
          <w:sz w:val="19"/>
          <w:szCs w:val="19"/>
        </w:rPr>
        <w:t xml:space="preserve">Email: </w:t>
      </w:r>
      <w:hyperlink r:id="rId8" w:history="1">
        <w:r w:rsidR="002C4697" w:rsidRPr="003837FC">
          <w:rPr>
            <w:rStyle w:val="cf11"/>
            <w:rFonts w:ascii="Amnesty Trade Gothic" w:hAnsi="Amnesty Trade Gothic"/>
            <w:i/>
            <w:iCs/>
            <w:color w:val="0000FF"/>
            <w:sz w:val="19"/>
            <w:szCs w:val="19"/>
            <w:u w:val="single"/>
          </w:rPr>
          <w:t>1950@moj.gov.sa</w:t>
        </w:r>
      </w:hyperlink>
      <w:r w:rsidR="002C4697" w:rsidRPr="003837FC">
        <w:rPr>
          <w:rStyle w:val="cf01"/>
          <w:rFonts w:ascii="Amnesty Trade Gothic" w:hAnsi="Amnesty Trade Gothic"/>
          <w:i/>
          <w:iCs/>
          <w:sz w:val="19"/>
          <w:szCs w:val="19"/>
        </w:rPr>
        <w:t xml:space="preserve"> </w:t>
      </w:r>
    </w:p>
    <w:p w14:paraId="109AFDC9" w14:textId="77777777" w:rsidR="003837FC" w:rsidRPr="003837FC" w:rsidRDefault="003837FC" w:rsidP="00980425">
      <w:pPr>
        <w:spacing w:after="0" w:line="240" w:lineRule="auto"/>
        <w:ind w:left="-283"/>
        <w:rPr>
          <w:rFonts w:cs="Arial"/>
          <w:i/>
          <w:iCs/>
          <w:sz w:val="19"/>
          <w:szCs w:val="19"/>
        </w:rPr>
      </w:pPr>
    </w:p>
    <w:p w14:paraId="791E2F32" w14:textId="74202792" w:rsidR="005D2C37" w:rsidRPr="003837FC" w:rsidRDefault="00CC4DA1" w:rsidP="00980425">
      <w:pPr>
        <w:spacing w:after="0" w:line="240" w:lineRule="auto"/>
        <w:ind w:left="-283"/>
        <w:rPr>
          <w:rFonts w:cs="Arial"/>
          <w:i/>
          <w:iCs/>
          <w:sz w:val="19"/>
          <w:szCs w:val="19"/>
        </w:rPr>
      </w:pPr>
      <w:r w:rsidRPr="003837FC">
        <w:rPr>
          <w:rFonts w:cs="Arial"/>
          <w:i/>
          <w:iCs/>
          <w:sz w:val="19"/>
          <w:szCs w:val="19"/>
        </w:rPr>
        <w:t>Your Excellency,</w:t>
      </w:r>
    </w:p>
    <w:p w14:paraId="160598A3" w14:textId="77777777" w:rsidR="005D2C37" w:rsidRPr="003837FC" w:rsidRDefault="005D2C37" w:rsidP="00980425">
      <w:pPr>
        <w:spacing w:after="0" w:line="240" w:lineRule="auto"/>
        <w:ind w:left="-283"/>
        <w:rPr>
          <w:rFonts w:cs="Arial"/>
          <w:i/>
          <w:iCs/>
          <w:sz w:val="19"/>
          <w:szCs w:val="19"/>
        </w:rPr>
      </w:pPr>
    </w:p>
    <w:p w14:paraId="4A455396" w14:textId="7C663712" w:rsidR="00002C41" w:rsidRPr="003837FC" w:rsidRDefault="00144F46" w:rsidP="00002C41">
      <w:pPr>
        <w:spacing w:after="0" w:line="240" w:lineRule="auto"/>
        <w:ind w:left="-283"/>
        <w:rPr>
          <w:rFonts w:cs="Arial"/>
          <w:i/>
          <w:iCs/>
          <w:sz w:val="19"/>
          <w:szCs w:val="19"/>
          <w:lang w:val="en-US"/>
        </w:rPr>
      </w:pPr>
      <w:r w:rsidRPr="003837FC">
        <w:rPr>
          <w:rFonts w:cs="Arial"/>
          <w:i/>
          <w:iCs/>
          <w:sz w:val="19"/>
          <w:szCs w:val="19"/>
          <w:lang w:val="en-US"/>
        </w:rPr>
        <w:t xml:space="preserve">I am deeply concerned about the </w:t>
      </w:r>
      <w:r w:rsidR="421007FA" w:rsidRPr="003837FC">
        <w:rPr>
          <w:rFonts w:cs="Arial"/>
          <w:i/>
          <w:iCs/>
          <w:sz w:val="19"/>
          <w:szCs w:val="19"/>
          <w:lang w:val="en-US"/>
        </w:rPr>
        <w:t xml:space="preserve">continued </w:t>
      </w:r>
      <w:r w:rsidRPr="003837FC">
        <w:rPr>
          <w:rFonts w:cs="Arial"/>
          <w:i/>
          <w:iCs/>
          <w:sz w:val="19"/>
          <w:szCs w:val="19"/>
          <w:lang w:val="en-US"/>
        </w:rPr>
        <w:t xml:space="preserve">detention of British national Ahmed </w:t>
      </w:r>
      <w:r w:rsidR="61137C78" w:rsidRPr="003837FC">
        <w:rPr>
          <w:rFonts w:cs="Arial"/>
          <w:i/>
          <w:iCs/>
          <w:sz w:val="19"/>
          <w:szCs w:val="19"/>
          <w:lang w:val="en-US"/>
        </w:rPr>
        <w:t>a</w:t>
      </w:r>
      <w:r w:rsidRPr="003837FC">
        <w:rPr>
          <w:rFonts w:cs="Arial"/>
          <w:i/>
          <w:iCs/>
          <w:sz w:val="19"/>
          <w:szCs w:val="19"/>
          <w:lang w:val="en-US"/>
        </w:rPr>
        <w:t xml:space="preserve">l-Doush, who has </w:t>
      </w:r>
      <w:r w:rsidR="00A81C8F" w:rsidRPr="003837FC">
        <w:rPr>
          <w:rFonts w:cs="Arial"/>
          <w:i/>
          <w:iCs/>
          <w:sz w:val="19"/>
          <w:szCs w:val="19"/>
          <w:lang w:val="en-US"/>
        </w:rPr>
        <w:t xml:space="preserve">been </w:t>
      </w:r>
      <w:r w:rsidRPr="003837FC">
        <w:rPr>
          <w:rFonts w:cs="Arial"/>
          <w:i/>
          <w:iCs/>
          <w:sz w:val="19"/>
          <w:szCs w:val="19"/>
          <w:lang w:val="en-US"/>
        </w:rPr>
        <w:t xml:space="preserve">arbitrarily detained </w:t>
      </w:r>
      <w:r w:rsidR="00A81C8F" w:rsidRPr="003837FC">
        <w:rPr>
          <w:rFonts w:cs="Arial"/>
          <w:i/>
          <w:iCs/>
          <w:sz w:val="19"/>
          <w:szCs w:val="19"/>
          <w:lang w:val="en-US"/>
        </w:rPr>
        <w:t xml:space="preserve">in Saudi Arabia </w:t>
      </w:r>
      <w:r w:rsidRPr="003837FC">
        <w:rPr>
          <w:rFonts w:cs="Arial"/>
          <w:i/>
          <w:iCs/>
          <w:sz w:val="19"/>
          <w:szCs w:val="19"/>
          <w:lang w:val="en-US"/>
        </w:rPr>
        <w:t xml:space="preserve">since 31 August 2024 </w:t>
      </w:r>
      <w:r w:rsidR="7A55CA69" w:rsidRPr="003837FC">
        <w:rPr>
          <w:rFonts w:cs="Arial"/>
          <w:i/>
          <w:iCs/>
          <w:sz w:val="19"/>
          <w:szCs w:val="19"/>
          <w:lang w:val="en-US"/>
        </w:rPr>
        <w:t xml:space="preserve">with multiple violations of </w:t>
      </w:r>
      <w:r w:rsidR="05112BE7" w:rsidRPr="003837FC">
        <w:rPr>
          <w:rFonts w:cs="Arial"/>
          <w:i/>
          <w:iCs/>
          <w:sz w:val="19"/>
          <w:szCs w:val="19"/>
          <w:lang w:val="en-US"/>
        </w:rPr>
        <w:t xml:space="preserve">his </w:t>
      </w:r>
      <w:r w:rsidRPr="003837FC">
        <w:rPr>
          <w:rFonts w:cs="Arial"/>
          <w:i/>
          <w:iCs/>
          <w:sz w:val="19"/>
          <w:szCs w:val="19"/>
          <w:lang w:val="en-US"/>
        </w:rPr>
        <w:t>fair trial</w:t>
      </w:r>
      <w:r w:rsidR="7A55CA69" w:rsidRPr="003837FC">
        <w:rPr>
          <w:rFonts w:cs="Arial"/>
          <w:i/>
          <w:iCs/>
          <w:sz w:val="19"/>
          <w:szCs w:val="19"/>
          <w:lang w:val="en-US"/>
        </w:rPr>
        <w:t xml:space="preserve"> rights</w:t>
      </w:r>
      <w:r w:rsidR="00942E26" w:rsidRPr="003837FC">
        <w:rPr>
          <w:rFonts w:cs="Arial"/>
          <w:i/>
          <w:iCs/>
          <w:sz w:val="19"/>
          <w:szCs w:val="19"/>
          <w:lang w:val="en-US"/>
        </w:rPr>
        <w:t>.</w:t>
      </w:r>
      <w:r w:rsidRPr="003837FC">
        <w:rPr>
          <w:rFonts w:cs="Arial"/>
          <w:i/>
          <w:iCs/>
          <w:sz w:val="19"/>
          <w:szCs w:val="19"/>
          <w:lang w:val="en-US"/>
        </w:rPr>
        <w:t xml:space="preserve"> </w:t>
      </w:r>
      <w:r w:rsidR="00942E26" w:rsidRPr="003837FC">
        <w:rPr>
          <w:rFonts w:cs="Arial"/>
          <w:i/>
          <w:iCs/>
          <w:sz w:val="19"/>
          <w:szCs w:val="19"/>
          <w:lang w:val="en-US"/>
        </w:rPr>
        <w:t>He</w:t>
      </w:r>
      <w:r w:rsidRPr="003837FC">
        <w:rPr>
          <w:rFonts w:cs="Arial"/>
          <w:i/>
          <w:iCs/>
          <w:sz w:val="19"/>
          <w:szCs w:val="19"/>
          <w:lang w:val="en-US"/>
        </w:rPr>
        <w:t xml:space="preserve"> is currently held in al-Hair Prison</w:t>
      </w:r>
      <w:r w:rsidR="1084B0DA" w:rsidRPr="003837FC">
        <w:rPr>
          <w:rFonts w:cs="Arial"/>
          <w:i/>
          <w:iCs/>
          <w:sz w:val="19"/>
          <w:szCs w:val="19"/>
          <w:lang w:val="en-US"/>
        </w:rPr>
        <w:t xml:space="preserve"> in the capital Riyadh</w:t>
      </w:r>
      <w:r w:rsidRPr="003837FC">
        <w:rPr>
          <w:rFonts w:cs="Arial"/>
          <w:i/>
          <w:iCs/>
          <w:sz w:val="19"/>
          <w:szCs w:val="19"/>
          <w:lang w:val="en-US"/>
        </w:rPr>
        <w:t>.</w:t>
      </w:r>
      <w:r w:rsidR="00FF450D" w:rsidRPr="003837FC">
        <w:rPr>
          <w:rFonts w:cs="Arial"/>
          <w:i/>
          <w:iCs/>
          <w:sz w:val="19"/>
          <w:szCs w:val="19"/>
          <w:lang w:val="en-US"/>
        </w:rPr>
        <w:t xml:space="preserve"> </w:t>
      </w:r>
      <w:r w:rsidR="007C3C4C" w:rsidRPr="003837FC">
        <w:rPr>
          <w:rFonts w:cs="Arial"/>
          <w:i/>
          <w:iCs/>
          <w:sz w:val="19"/>
          <w:szCs w:val="19"/>
          <w:lang w:val="en-US"/>
        </w:rPr>
        <w:t xml:space="preserve">Ahmed al-Doush was </w:t>
      </w:r>
      <w:r w:rsidR="008128B5" w:rsidRPr="003837FC">
        <w:rPr>
          <w:rFonts w:cs="Arial"/>
          <w:i/>
          <w:iCs/>
          <w:sz w:val="19"/>
          <w:szCs w:val="19"/>
          <w:lang w:val="en-US"/>
        </w:rPr>
        <w:t>detained at King Khalid International Airport</w:t>
      </w:r>
      <w:r w:rsidR="00ED17EB" w:rsidRPr="003837FC">
        <w:rPr>
          <w:rFonts w:cs="Arial"/>
          <w:i/>
          <w:iCs/>
          <w:sz w:val="19"/>
          <w:szCs w:val="19"/>
          <w:lang w:val="en-US"/>
        </w:rPr>
        <w:t xml:space="preserve"> in Riyadh</w:t>
      </w:r>
      <w:r w:rsidR="00F50E2C" w:rsidRPr="003837FC">
        <w:rPr>
          <w:rFonts w:cs="Arial"/>
          <w:i/>
          <w:iCs/>
          <w:sz w:val="19"/>
          <w:szCs w:val="19"/>
          <w:lang w:val="en-US"/>
        </w:rPr>
        <w:t xml:space="preserve"> </w:t>
      </w:r>
      <w:r w:rsidR="00FF450D" w:rsidRPr="003837FC">
        <w:rPr>
          <w:rFonts w:cs="Arial"/>
          <w:i/>
          <w:iCs/>
          <w:sz w:val="19"/>
          <w:szCs w:val="19"/>
          <w:lang w:val="en-US"/>
        </w:rPr>
        <w:t xml:space="preserve">on 31 August 2024 </w:t>
      </w:r>
      <w:r w:rsidR="00F50E2C" w:rsidRPr="003837FC">
        <w:rPr>
          <w:rFonts w:cs="Arial"/>
          <w:i/>
          <w:iCs/>
          <w:sz w:val="19"/>
          <w:szCs w:val="19"/>
          <w:lang w:val="en-US"/>
        </w:rPr>
        <w:t xml:space="preserve">when he was travelling back </w:t>
      </w:r>
      <w:r w:rsidR="62A441E1" w:rsidRPr="003837FC">
        <w:rPr>
          <w:rFonts w:cs="Arial"/>
          <w:i/>
          <w:iCs/>
          <w:sz w:val="19"/>
          <w:szCs w:val="19"/>
          <w:lang w:val="en-US"/>
        </w:rPr>
        <w:t xml:space="preserve">home </w:t>
      </w:r>
      <w:r w:rsidR="00F50E2C" w:rsidRPr="003837FC">
        <w:rPr>
          <w:rFonts w:cs="Arial"/>
          <w:i/>
          <w:iCs/>
          <w:sz w:val="19"/>
          <w:szCs w:val="19"/>
          <w:lang w:val="en-US"/>
        </w:rPr>
        <w:t xml:space="preserve">to the UK with his wife and </w:t>
      </w:r>
      <w:r w:rsidR="00D4099D" w:rsidRPr="003837FC">
        <w:rPr>
          <w:rFonts w:cs="Arial"/>
          <w:i/>
          <w:iCs/>
          <w:sz w:val="19"/>
          <w:szCs w:val="19"/>
          <w:lang w:val="en-US"/>
        </w:rPr>
        <w:t xml:space="preserve">their </w:t>
      </w:r>
      <w:r w:rsidR="00A57520" w:rsidRPr="003837FC">
        <w:rPr>
          <w:rFonts w:cs="Arial"/>
          <w:i/>
          <w:iCs/>
          <w:sz w:val="19"/>
          <w:szCs w:val="19"/>
          <w:lang w:val="en-US"/>
        </w:rPr>
        <w:t>three</w:t>
      </w:r>
      <w:r w:rsidR="00F50E2C" w:rsidRPr="003837FC">
        <w:rPr>
          <w:rFonts w:cs="Arial"/>
          <w:i/>
          <w:iCs/>
          <w:sz w:val="19"/>
          <w:szCs w:val="19"/>
          <w:lang w:val="en-US"/>
        </w:rPr>
        <w:t xml:space="preserve"> children after a visit to Saudi Arabia. </w:t>
      </w:r>
    </w:p>
    <w:p w14:paraId="20028A3A" w14:textId="77777777" w:rsidR="00002C41" w:rsidRPr="003837FC" w:rsidRDefault="00002C41" w:rsidP="00002C41">
      <w:pPr>
        <w:spacing w:after="0" w:line="240" w:lineRule="auto"/>
        <w:ind w:left="-283"/>
        <w:rPr>
          <w:rFonts w:cs="Arial"/>
          <w:i/>
          <w:iCs/>
          <w:sz w:val="19"/>
          <w:szCs w:val="19"/>
          <w:lang w:val="en-US"/>
        </w:rPr>
      </w:pPr>
    </w:p>
    <w:p w14:paraId="50A64358" w14:textId="477A5ECD" w:rsidR="00110792" w:rsidRPr="003837FC" w:rsidRDefault="0472DAA4" w:rsidP="55F9E8AB">
      <w:pPr>
        <w:spacing w:after="0" w:line="240" w:lineRule="auto"/>
        <w:ind w:left="-283"/>
        <w:rPr>
          <w:rFonts w:cs="Arial"/>
          <w:i/>
          <w:iCs/>
          <w:sz w:val="19"/>
          <w:szCs w:val="19"/>
          <w:lang w:val="en-US" w:eastAsia="es-MX"/>
        </w:rPr>
      </w:pPr>
      <w:r w:rsidRPr="003837FC">
        <w:rPr>
          <w:rFonts w:cs="Arial"/>
          <w:i/>
          <w:iCs/>
          <w:sz w:val="19"/>
          <w:szCs w:val="19"/>
          <w:lang w:val="en-US"/>
        </w:rPr>
        <w:t>D</w:t>
      </w:r>
      <w:r w:rsidR="004D384A" w:rsidRPr="003837FC">
        <w:rPr>
          <w:rFonts w:cs="Arial"/>
          <w:i/>
          <w:iCs/>
          <w:sz w:val="19"/>
          <w:szCs w:val="19"/>
          <w:lang w:val="en-US"/>
        </w:rPr>
        <w:t xml:space="preserve">uring </w:t>
      </w:r>
      <w:r w:rsidR="0083557F" w:rsidRPr="003837FC">
        <w:rPr>
          <w:rFonts w:cs="Arial"/>
          <w:i/>
          <w:iCs/>
          <w:sz w:val="19"/>
          <w:szCs w:val="19"/>
          <w:lang w:val="en-US"/>
        </w:rPr>
        <w:t xml:space="preserve">his first </w:t>
      </w:r>
      <w:r w:rsidR="00002C41" w:rsidRPr="003837FC">
        <w:rPr>
          <w:rFonts w:cs="Arial"/>
          <w:i/>
          <w:iCs/>
          <w:sz w:val="19"/>
          <w:szCs w:val="19"/>
          <w:lang w:val="en-US"/>
        </w:rPr>
        <w:t xml:space="preserve">hearing </w:t>
      </w:r>
      <w:r w:rsidR="0083557F" w:rsidRPr="003837FC">
        <w:rPr>
          <w:rFonts w:cs="Arial"/>
          <w:i/>
          <w:iCs/>
          <w:sz w:val="19"/>
          <w:szCs w:val="19"/>
          <w:lang w:val="en-US"/>
        </w:rPr>
        <w:t xml:space="preserve">before a judge </w:t>
      </w:r>
      <w:r w:rsidR="004D384A" w:rsidRPr="003837FC">
        <w:rPr>
          <w:rFonts w:cs="Arial"/>
          <w:i/>
          <w:iCs/>
          <w:sz w:val="19"/>
          <w:szCs w:val="19"/>
          <w:lang w:val="en-US"/>
        </w:rPr>
        <w:t>in</w:t>
      </w:r>
      <w:r w:rsidR="00B95535" w:rsidRPr="003837FC">
        <w:rPr>
          <w:rFonts w:cs="Arial"/>
          <w:i/>
          <w:iCs/>
          <w:sz w:val="19"/>
          <w:szCs w:val="19"/>
          <w:lang w:val="en-US"/>
        </w:rPr>
        <w:t xml:space="preserve"> the week of</w:t>
      </w:r>
      <w:r w:rsidR="00002C41" w:rsidRPr="003837FC">
        <w:rPr>
          <w:rFonts w:cs="Arial"/>
          <w:i/>
          <w:iCs/>
          <w:sz w:val="19"/>
          <w:szCs w:val="19"/>
          <w:lang w:val="en-US"/>
        </w:rPr>
        <w:t xml:space="preserve"> 27 January 2025</w:t>
      </w:r>
      <w:r w:rsidR="0091062B" w:rsidRPr="003837FC">
        <w:rPr>
          <w:rFonts w:cs="Arial"/>
          <w:i/>
          <w:iCs/>
          <w:sz w:val="19"/>
          <w:szCs w:val="19"/>
          <w:lang w:val="en-US"/>
        </w:rPr>
        <w:t xml:space="preserve">, </w:t>
      </w:r>
      <w:r w:rsidR="01EBC405" w:rsidRPr="003837FC">
        <w:rPr>
          <w:rFonts w:cs="Arial"/>
          <w:i/>
          <w:iCs/>
          <w:sz w:val="19"/>
          <w:szCs w:val="19"/>
          <w:lang w:val="en-US"/>
        </w:rPr>
        <w:t>five months after his arrest,</w:t>
      </w:r>
      <w:r w:rsidR="1A20C158" w:rsidRPr="003837FC">
        <w:rPr>
          <w:rFonts w:cs="Arial"/>
          <w:i/>
          <w:iCs/>
          <w:sz w:val="19"/>
          <w:szCs w:val="19"/>
          <w:lang w:val="en-US"/>
        </w:rPr>
        <w:t xml:space="preserve"> Ahmed al-Doush </w:t>
      </w:r>
      <w:r w:rsidR="00D40816" w:rsidRPr="003837FC">
        <w:rPr>
          <w:rFonts w:cs="Arial"/>
          <w:i/>
          <w:iCs/>
          <w:sz w:val="19"/>
          <w:szCs w:val="19"/>
          <w:lang w:val="en-US"/>
        </w:rPr>
        <w:t>was told</w:t>
      </w:r>
      <w:r w:rsidR="0083557F" w:rsidRPr="003837FC">
        <w:rPr>
          <w:rFonts w:cs="Arial"/>
          <w:i/>
          <w:iCs/>
          <w:sz w:val="19"/>
          <w:szCs w:val="19"/>
          <w:lang w:val="en-US"/>
        </w:rPr>
        <w:t xml:space="preserve"> that</w:t>
      </w:r>
      <w:r w:rsidR="00D40816" w:rsidRPr="003837FC">
        <w:rPr>
          <w:rFonts w:cs="Arial"/>
          <w:i/>
          <w:iCs/>
          <w:sz w:val="19"/>
          <w:szCs w:val="19"/>
          <w:lang w:val="en-US"/>
        </w:rPr>
        <w:t xml:space="preserve"> charges</w:t>
      </w:r>
      <w:r w:rsidR="00002C41" w:rsidRPr="003837FC">
        <w:rPr>
          <w:rFonts w:cs="Arial"/>
          <w:i/>
          <w:iCs/>
          <w:sz w:val="19"/>
          <w:szCs w:val="19"/>
          <w:lang w:val="en-US"/>
        </w:rPr>
        <w:t xml:space="preserve"> </w:t>
      </w:r>
      <w:r w:rsidR="00987B95" w:rsidRPr="003837FC">
        <w:rPr>
          <w:rFonts w:cs="Arial"/>
          <w:i/>
          <w:iCs/>
          <w:sz w:val="19"/>
          <w:szCs w:val="19"/>
          <w:lang w:val="en-US"/>
        </w:rPr>
        <w:t>would be issued against him</w:t>
      </w:r>
      <w:r w:rsidR="001C027A" w:rsidRPr="003837FC">
        <w:rPr>
          <w:rFonts w:cs="Arial"/>
          <w:i/>
          <w:iCs/>
          <w:sz w:val="19"/>
          <w:szCs w:val="19"/>
          <w:lang w:val="en-US"/>
        </w:rPr>
        <w:t xml:space="preserve"> </w:t>
      </w:r>
      <w:r w:rsidR="004B2D18" w:rsidRPr="003837FC">
        <w:rPr>
          <w:rFonts w:cs="Arial"/>
          <w:i/>
          <w:iCs/>
          <w:sz w:val="19"/>
          <w:szCs w:val="19"/>
          <w:lang w:val="en-US"/>
        </w:rPr>
        <w:t xml:space="preserve">for </w:t>
      </w:r>
      <w:r w:rsidR="000925C8" w:rsidRPr="003837FC">
        <w:rPr>
          <w:rFonts w:cs="Arial"/>
          <w:i/>
          <w:iCs/>
          <w:sz w:val="19"/>
          <w:szCs w:val="19"/>
          <w:lang w:val="en-US"/>
        </w:rPr>
        <w:t>using social media to spread fake, untrue and damaging news against the Kingdom of Saudi Arabia</w:t>
      </w:r>
      <w:r w:rsidR="00C86591" w:rsidRPr="003837FC">
        <w:rPr>
          <w:rFonts w:cs="Arial"/>
          <w:i/>
          <w:iCs/>
          <w:sz w:val="19"/>
          <w:szCs w:val="19"/>
          <w:lang w:val="en-US"/>
        </w:rPr>
        <w:t>, and that he was</w:t>
      </w:r>
      <w:r w:rsidR="00DD1153" w:rsidRPr="003837FC">
        <w:rPr>
          <w:rFonts w:cs="Arial"/>
          <w:i/>
          <w:iCs/>
          <w:sz w:val="19"/>
          <w:szCs w:val="19"/>
          <w:lang w:val="en-US"/>
        </w:rPr>
        <w:t xml:space="preserve"> accused of </w:t>
      </w:r>
      <w:r w:rsidR="001C027A" w:rsidRPr="003837FC">
        <w:rPr>
          <w:rFonts w:cs="Arial"/>
          <w:i/>
          <w:iCs/>
          <w:sz w:val="19"/>
          <w:szCs w:val="19"/>
          <w:lang w:val="en-US"/>
        </w:rPr>
        <w:t xml:space="preserve">having a relationship with an individual who </w:t>
      </w:r>
      <w:r w:rsidR="001D0B34" w:rsidRPr="003837FC">
        <w:rPr>
          <w:rFonts w:cs="Arial"/>
          <w:i/>
          <w:iCs/>
          <w:sz w:val="19"/>
          <w:szCs w:val="19"/>
          <w:lang w:val="en-US"/>
        </w:rPr>
        <w:t>threatened</w:t>
      </w:r>
      <w:r w:rsidR="001C027A" w:rsidRPr="003837FC">
        <w:rPr>
          <w:rFonts w:cs="Arial"/>
          <w:i/>
          <w:iCs/>
          <w:sz w:val="19"/>
          <w:szCs w:val="19"/>
          <w:lang w:val="en-US"/>
        </w:rPr>
        <w:t xml:space="preserve"> the Kingdom's national security.</w:t>
      </w:r>
      <w:r w:rsidR="0083557F" w:rsidRPr="003837FC">
        <w:rPr>
          <w:rFonts w:cs="Arial"/>
          <w:i/>
          <w:iCs/>
          <w:sz w:val="19"/>
          <w:szCs w:val="19"/>
          <w:lang w:val="en-US"/>
        </w:rPr>
        <w:t xml:space="preserve"> </w:t>
      </w:r>
      <w:r w:rsidR="00A33AF9" w:rsidRPr="003837FC">
        <w:rPr>
          <w:rFonts w:cstheme="minorBidi"/>
          <w:i/>
          <w:iCs/>
          <w:sz w:val="19"/>
          <w:szCs w:val="19"/>
          <w:lang w:val="en-US"/>
        </w:rPr>
        <w:t xml:space="preserve">He did not have a lawyer present, and </w:t>
      </w:r>
      <w:r w:rsidR="003B07FF" w:rsidRPr="003837FC">
        <w:rPr>
          <w:rFonts w:cstheme="minorBidi"/>
          <w:i/>
          <w:iCs/>
          <w:sz w:val="19"/>
          <w:szCs w:val="19"/>
          <w:lang w:val="en-US"/>
        </w:rPr>
        <w:t xml:space="preserve">he </w:t>
      </w:r>
      <w:r w:rsidR="00A33AF9" w:rsidRPr="003837FC">
        <w:rPr>
          <w:rFonts w:cstheme="minorBidi"/>
          <w:i/>
          <w:iCs/>
          <w:sz w:val="19"/>
          <w:szCs w:val="19"/>
          <w:lang w:val="en-US"/>
        </w:rPr>
        <w:t xml:space="preserve">said he only </w:t>
      </w:r>
      <w:r w:rsidR="001A6B6B" w:rsidRPr="003837FC">
        <w:rPr>
          <w:rFonts w:cstheme="minorBidi"/>
          <w:i/>
          <w:iCs/>
          <w:sz w:val="19"/>
          <w:szCs w:val="19"/>
          <w:lang w:val="en-US"/>
        </w:rPr>
        <w:t>realized</w:t>
      </w:r>
      <w:r w:rsidR="00A33AF9" w:rsidRPr="003837FC">
        <w:rPr>
          <w:rFonts w:cstheme="minorBidi"/>
          <w:i/>
          <w:iCs/>
          <w:sz w:val="19"/>
          <w:szCs w:val="19"/>
          <w:lang w:val="en-US"/>
        </w:rPr>
        <w:t xml:space="preserve"> he was being brought before a judge when he arrived at the hearing.</w:t>
      </w:r>
      <w:r w:rsidR="5F175CA7" w:rsidRPr="003837FC">
        <w:rPr>
          <w:rFonts w:cstheme="minorBidi"/>
          <w:i/>
          <w:iCs/>
          <w:sz w:val="19"/>
          <w:szCs w:val="19"/>
          <w:lang w:val="en-US"/>
        </w:rPr>
        <w:t xml:space="preserve"> </w:t>
      </w:r>
    </w:p>
    <w:p w14:paraId="5107ECA4" w14:textId="089A9587" w:rsidR="293D43AE" w:rsidRPr="003837FC" w:rsidRDefault="293D43AE" w:rsidP="293D43AE">
      <w:pPr>
        <w:spacing w:after="0" w:line="240" w:lineRule="auto"/>
        <w:ind w:left="-283"/>
        <w:rPr>
          <w:rFonts w:cs="Arial"/>
          <w:i/>
          <w:iCs/>
          <w:sz w:val="19"/>
          <w:szCs w:val="19"/>
          <w:lang w:val="en-US"/>
        </w:rPr>
      </w:pPr>
    </w:p>
    <w:p w14:paraId="31945133" w14:textId="15520F39" w:rsidR="00BD396A" w:rsidRPr="003837FC" w:rsidDel="00BD396A" w:rsidRDefault="0083557F" w:rsidP="109C7BBD">
      <w:pPr>
        <w:spacing w:after="0" w:line="240" w:lineRule="auto"/>
        <w:ind w:left="-283"/>
        <w:rPr>
          <w:rFonts w:cs="Arial"/>
          <w:i/>
          <w:iCs/>
          <w:sz w:val="19"/>
          <w:szCs w:val="19"/>
          <w:lang w:val="en-US"/>
        </w:rPr>
      </w:pPr>
      <w:r w:rsidRPr="003837FC">
        <w:rPr>
          <w:rFonts w:cs="Arial"/>
          <w:i/>
          <w:iCs/>
          <w:sz w:val="19"/>
          <w:szCs w:val="19"/>
          <w:lang w:val="en-US"/>
        </w:rPr>
        <w:t xml:space="preserve">Based on the questions asked </w:t>
      </w:r>
      <w:r w:rsidR="00DD1153" w:rsidRPr="003837FC">
        <w:rPr>
          <w:rFonts w:cs="Arial"/>
          <w:i/>
          <w:iCs/>
          <w:sz w:val="19"/>
          <w:szCs w:val="19"/>
          <w:lang w:val="en-US"/>
        </w:rPr>
        <w:t>during</w:t>
      </w:r>
      <w:r w:rsidRPr="003837FC">
        <w:rPr>
          <w:rFonts w:cs="Arial"/>
          <w:i/>
          <w:iCs/>
          <w:sz w:val="19"/>
          <w:szCs w:val="19"/>
          <w:lang w:val="en-US"/>
        </w:rPr>
        <w:t xml:space="preserve"> his ex</w:t>
      </w:r>
      <w:r w:rsidR="00B34224" w:rsidRPr="003837FC">
        <w:rPr>
          <w:rFonts w:cs="Arial"/>
          <w:i/>
          <w:iCs/>
          <w:sz w:val="19"/>
          <w:szCs w:val="19"/>
          <w:lang w:val="en-US"/>
        </w:rPr>
        <w:t>tensive interrogations by Saudi authorities,</w:t>
      </w:r>
      <w:r w:rsidR="005669A1" w:rsidRPr="003837FC">
        <w:rPr>
          <w:rFonts w:cs="Arial"/>
          <w:i/>
          <w:iCs/>
          <w:sz w:val="19"/>
          <w:szCs w:val="19"/>
          <w:lang w:val="en-US"/>
        </w:rPr>
        <w:t xml:space="preserve"> </w:t>
      </w:r>
      <w:r w:rsidR="00B34224" w:rsidRPr="003837FC">
        <w:rPr>
          <w:rFonts w:cs="Arial"/>
          <w:i/>
          <w:iCs/>
          <w:sz w:val="19"/>
          <w:szCs w:val="19"/>
          <w:lang w:val="en-US"/>
        </w:rPr>
        <w:t xml:space="preserve">his </w:t>
      </w:r>
      <w:r w:rsidR="005669A1" w:rsidRPr="003837FC">
        <w:rPr>
          <w:rFonts w:cs="Arial"/>
          <w:i/>
          <w:iCs/>
          <w:sz w:val="19"/>
          <w:szCs w:val="19"/>
          <w:lang w:val="en-US"/>
        </w:rPr>
        <w:t>family believes</w:t>
      </w:r>
      <w:r w:rsidR="00D40816" w:rsidRPr="003837FC">
        <w:rPr>
          <w:rFonts w:cs="Arial"/>
          <w:i/>
          <w:iCs/>
          <w:sz w:val="19"/>
          <w:szCs w:val="19"/>
          <w:lang w:val="en-US"/>
        </w:rPr>
        <w:t xml:space="preserve"> </w:t>
      </w:r>
      <w:r w:rsidR="00D40816" w:rsidRPr="003837FC">
        <w:rPr>
          <w:rFonts w:cs="Arial"/>
          <w:i/>
          <w:iCs/>
          <w:sz w:val="19"/>
          <w:szCs w:val="19"/>
          <w:lang w:val="en-US" w:eastAsia="es-MX"/>
        </w:rPr>
        <w:t xml:space="preserve">these </w:t>
      </w:r>
      <w:r w:rsidR="00C86591" w:rsidRPr="003837FC">
        <w:rPr>
          <w:rFonts w:cs="Arial"/>
          <w:i/>
          <w:iCs/>
          <w:sz w:val="19"/>
          <w:szCs w:val="19"/>
          <w:lang w:val="en-US" w:eastAsia="es-MX"/>
        </w:rPr>
        <w:t xml:space="preserve">accusations </w:t>
      </w:r>
      <w:r w:rsidR="00D40816" w:rsidRPr="003837FC">
        <w:rPr>
          <w:rFonts w:cs="Arial"/>
          <w:i/>
          <w:iCs/>
          <w:sz w:val="19"/>
          <w:szCs w:val="19"/>
          <w:lang w:val="en-US" w:eastAsia="es-MX"/>
        </w:rPr>
        <w:t>may relate</w:t>
      </w:r>
      <w:r w:rsidR="00262FA5" w:rsidRPr="003837FC">
        <w:rPr>
          <w:rFonts w:cs="Arial"/>
          <w:i/>
          <w:iCs/>
          <w:sz w:val="19"/>
          <w:szCs w:val="19"/>
          <w:lang w:val="en-US" w:eastAsia="es-MX"/>
        </w:rPr>
        <w:t xml:space="preserve"> to a 2018 tweet</w:t>
      </w:r>
      <w:r w:rsidR="00BF05C8" w:rsidRPr="003837FC">
        <w:rPr>
          <w:rFonts w:cs="Arial"/>
          <w:i/>
          <w:iCs/>
          <w:sz w:val="19"/>
          <w:szCs w:val="19"/>
          <w:lang w:val="en-US" w:eastAsia="es-MX"/>
        </w:rPr>
        <w:t xml:space="preserve"> Ahmed</w:t>
      </w:r>
      <w:r w:rsidR="00262FA5" w:rsidRPr="003837FC">
        <w:rPr>
          <w:rFonts w:cs="Arial"/>
          <w:i/>
          <w:iCs/>
          <w:sz w:val="19"/>
          <w:szCs w:val="19"/>
          <w:lang w:val="en-US" w:eastAsia="es-MX"/>
        </w:rPr>
        <w:t xml:space="preserve"> </w:t>
      </w:r>
      <w:r w:rsidR="001D0B34" w:rsidRPr="003837FC">
        <w:rPr>
          <w:rFonts w:cs="Arial"/>
          <w:i/>
          <w:iCs/>
          <w:sz w:val="19"/>
          <w:szCs w:val="19"/>
          <w:lang w:val="en-US" w:eastAsia="es-MX"/>
        </w:rPr>
        <w:t xml:space="preserve">al-Doush made </w:t>
      </w:r>
      <w:r w:rsidR="00D40816" w:rsidRPr="003837FC">
        <w:rPr>
          <w:rFonts w:cs="Arial"/>
          <w:i/>
          <w:iCs/>
          <w:sz w:val="19"/>
          <w:szCs w:val="19"/>
          <w:lang w:val="en-US" w:eastAsia="es-MX"/>
        </w:rPr>
        <w:t>concerning</w:t>
      </w:r>
      <w:r w:rsidR="0045150B" w:rsidRPr="003837FC">
        <w:rPr>
          <w:rFonts w:cs="Arial"/>
          <w:i/>
          <w:iCs/>
          <w:sz w:val="19"/>
          <w:szCs w:val="19"/>
          <w:lang w:val="en-US" w:eastAsia="es-MX"/>
        </w:rPr>
        <w:t xml:space="preserve"> the situation in</w:t>
      </w:r>
      <w:r w:rsidR="00262FA5" w:rsidRPr="003837FC">
        <w:rPr>
          <w:rFonts w:cs="Arial"/>
          <w:i/>
          <w:iCs/>
          <w:sz w:val="19"/>
          <w:szCs w:val="19"/>
          <w:lang w:val="en-US" w:eastAsia="es-MX"/>
        </w:rPr>
        <w:t xml:space="preserve"> Sudan</w:t>
      </w:r>
      <w:r w:rsidR="001D0B34" w:rsidRPr="003837FC">
        <w:rPr>
          <w:rFonts w:cs="Arial"/>
          <w:i/>
          <w:iCs/>
          <w:sz w:val="19"/>
          <w:szCs w:val="19"/>
          <w:lang w:val="en-US" w:eastAsia="es-MX"/>
        </w:rPr>
        <w:t xml:space="preserve">, </w:t>
      </w:r>
      <w:r w:rsidR="0045150B" w:rsidRPr="003837FC">
        <w:rPr>
          <w:rFonts w:cs="Arial"/>
          <w:i/>
          <w:iCs/>
          <w:sz w:val="19"/>
          <w:szCs w:val="19"/>
          <w:lang w:val="en-US" w:eastAsia="es-MX"/>
        </w:rPr>
        <w:t xml:space="preserve">with no </w:t>
      </w:r>
      <w:r w:rsidR="00125CE8" w:rsidRPr="003837FC">
        <w:rPr>
          <w:rFonts w:cs="Arial"/>
          <w:i/>
          <w:iCs/>
          <w:sz w:val="19"/>
          <w:szCs w:val="19"/>
          <w:lang w:val="en-US" w:eastAsia="es-MX"/>
        </w:rPr>
        <w:t xml:space="preserve">mention </w:t>
      </w:r>
      <w:r w:rsidR="5B1C1C60" w:rsidRPr="003837FC">
        <w:rPr>
          <w:rFonts w:cs="Arial"/>
          <w:i/>
          <w:iCs/>
          <w:sz w:val="19"/>
          <w:szCs w:val="19"/>
          <w:lang w:val="en-US" w:eastAsia="es-MX"/>
        </w:rPr>
        <w:t>of</w:t>
      </w:r>
      <w:r w:rsidR="00125CE8" w:rsidRPr="003837FC">
        <w:rPr>
          <w:rFonts w:cs="Arial"/>
          <w:i/>
          <w:iCs/>
          <w:sz w:val="19"/>
          <w:szCs w:val="19"/>
          <w:lang w:val="en-US" w:eastAsia="es-MX"/>
        </w:rPr>
        <w:t xml:space="preserve"> t Saudi Arabia</w:t>
      </w:r>
      <w:r w:rsidR="00262FA5" w:rsidRPr="003837FC">
        <w:rPr>
          <w:rFonts w:cs="Arial"/>
          <w:i/>
          <w:iCs/>
          <w:sz w:val="19"/>
          <w:szCs w:val="19"/>
          <w:lang w:val="en-US" w:eastAsia="es-MX"/>
        </w:rPr>
        <w:t xml:space="preserve">, which </w:t>
      </w:r>
      <w:r w:rsidR="001D0B34" w:rsidRPr="003837FC">
        <w:rPr>
          <w:rFonts w:cs="Arial"/>
          <w:i/>
          <w:iCs/>
          <w:sz w:val="19"/>
          <w:szCs w:val="19"/>
          <w:lang w:val="en-US" w:eastAsia="es-MX"/>
        </w:rPr>
        <w:t>he then</w:t>
      </w:r>
      <w:r w:rsidR="00262FA5" w:rsidRPr="003837FC">
        <w:rPr>
          <w:rFonts w:cs="Arial"/>
          <w:i/>
          <w:iCs/>
          <w:sz w:val="19"/>
          <w:szCs w:val="19"/>
          <w:lang w:val="en-US" w:eastAsia="es-MX"/>
        </w:rPr>
        <w:t xml:space="preserve"> deleted</w:t>
      </w:r>
      <w:r w:rsidR="00EE5057" w:rsidRPr="003837FC">
        <w:rPr>
          <w:rFonts w:cs="Arial"/>
          <w:i/>
          <w:iCs/>
          <w:sz w:val="19"/>
          <w:szCs w:val="19"/>
          <w:lang w:val="en-US" w:eastAsia="es-MX"/>
        </w:rPr>
        <w:t xml:space="preserve">. </w:t>
      </w:r>
      <w:r w:rsidR="3BE8E4EA" w:rsidRPr="003837FC">
        <w:rPr>
          <w:rFonts w:cs="Arial"/>
          <w:i/>
          <w:iCs/>
          <w:sz w:val="19"/>
          <w:szCs w:val="19"/>
          <w:lang w:val="en-US" w:eastAsia="es-MX"/>
        </w:rPr>
        <w:t>H</w:t>
      </w:r>
      <w:r w:rsidR="00053CD1" w:rsidRPr="003837FC">
        <w:rPr>
          <w:rFonts w:cs="Arial"/>
          <w:i/>
          <w:iCs/>
          <w:sz w:val="19"/>
          <w:szCs w:val="19"/>
          <w:lang w:val="en-US" w:eastAsia="es-MX"/>
        </w:rPr>
        <w:t xml:space="preserve">is family </w:t>
      </w:r>
      <w:r w:rsidR="00EE5057" w:rsidRPr="003837FC">
        <w:rPr>
          <w:rFonts w:cs="Arial"/>
          <w:i/>
          <w:iCs/>
          <w:sz w:val="19"/>
          <w:szCs w:val="19"/>
          <w:lang w:val="en-US" w:eastAsia="es-MX"/>
        </w:rPr>
        <w:t xml:space="preserve">believed the </w:t>
      </w:r>
      <w:r w:rsidR="00053CD1" w:rsidRPr="003837FC">
        <w:rPr>
          <w:rFonts w:cs="Arial"/>
          <w:i/>
          <w:iCs/>
          <w:sz w:val="19"/>
          <w:szCs w:val="19"/>
          <w:lang w:val="en-US" w:eastAsia="es-MX"/>
        </w:rPr>
        <w:t xml:space="preserve">Saudi authorities’ </w:t>
      </w:r>
      <w:r w:rsidR="00EE5057" w:rsidRPr="003837FC">
        <w:rPr>
          <w:rFonts w:cs="Arial"/>
          <w:i/>
          <w:iCs/>
          <w:sz w:val="19"/>
          <w:szCs w:val="19"/>
          <w:lang w:val="en-US" w:eastAsia="es-MX"/>
        </w:rPr>
        <w:t xml:space="preserve">second accusation </w:t>
      </w:r>
      <w:r w:rsidR="007423BC" w:rsidRPr="003837FC">
        <w:rPr>
          <w:rFonts w:cs="Arial"/>
          <w:i/>
          <w:iCs/>
          <w:sz w:val="19"/>
          <w:szCs w:val="19"/>
          <w:lang w:val="en-US" w:eastAsia="es-MX"/>
        </w:rPr>
        <w:t xml:space="preserve">related to </w:t>
      </w:r>
      <w:r w:rsidR="00053CD1" w:rsidRPr="003837FC">
        <w:rPr>
          <w:rFonts w:cs="Arial"/>
          <w:i/>
          <w:iCs/>
          <w:sz w:val="19"/>
          <w:szCs w:val="19"/>
          <w:lang w:val="en-US" w:eastAsia="es-MX"/>
        </w:rPr>
        <w:t>his</w:t>
      </w:r>
      <w:r w:rsidR="00262FA5" w:rsidRPr="003837FC">
        <w:rPr>
          <w:rFonts w:cs="Arial"/>
          <w:i/>
          <w:iCs/>
          <w:sz w:val="19"/>
          <w:szCs w:val="19"/>
          <w:lang w:val="en-US" w:eastAsia="es-MX"/>
        </w:rPr>
        <w:t xml:space="preserve"> alleged association with a Saudi critic in exile</w:t>
      </w:r>
      <w:r w:rsidR="00125CE8" w:rsidRPr="003837FC">
        <w:rPr>
          <w:rFonts w:cs="Arial"/>
          <w:i/>
          <w:iCs/>
          <w:sz w:val="19"/>
          <w:szCs w:val="19"/>
          <w:lang w:val="en-US" w:eastAsia="es-MX"/>
        </w:rPr>
        <w:t xml:space="preserve"> with whom Ahmed al-Doush has no relationship </w:t>
      </w:r>
      <w:r w:rsidR="00D40816" w:rsidRPr="003837FC">
        <w:rPr>
          <w:rFonts w:cs="Arial"/>
          <w:i/>
          <w:iCs/>
          <w:sz w:val="19"/>
          <w:szCs w:val="19"/>
          <w:lang w:val="en-US" w:eastAsia="es-MX"/>
        </w:rPr>
        <w:t>beyond</w:t>
      </w:r>
      <w:r w:rsidR="00125CE8" w:rsidRPr="003837FC">
        <w:rPr>
          <w:rFonts w:cs="Arial"/>
          <w:i/>
          <w:iCs/>
          <w:sz w:val="19"/>
          <w:szCs w:val="19"/>
          <w:lang w:val="en-US" w:eastAsia="es-MX"/>
        </w:rPr>
        <w:t xml:space="preserve"> knowing his son</w:t>
      </w:r>
      <w:r w:rsidR="00262FA5" w:rsidRPr="003837FC">
        <w:rPr>
          <w:rFonts w:cs="Arial"/>
          <w:i/>
          <w:iCs/>
          <w:sz w:val="19"/>
          <w:szCs w:val="19"/>
          <w:lang w:val="en-US" w:eastAsia="es-MX"/>
        </w:rPr>
        <w:t xml:space="preserve">. </w:t>
      </w:r>
      <w:r w:rsidR="7143B36D" w:rsidRPr="003837FC">
        <w:rPr>
          <w:rFonts w:cs="Arial"/>
          <w:i/>
          <w:iCs/>
          <w:sz w:val="19"/>
          <w:szCs w:val="19"/>
          <w:lang w:val="en-US" w:eastAsia="es-MX"/>
        </w:rPr>
        <w:t>Although</w:t>
      </w:r>
      <w:r w:rsidR="00201348" w:rsidRPr="003837FC">
        <w:rPr>
          <w:rFonts w:cs="Arial"/>
          <w:i/>
          <w:iCs/>
          <w:sz w:val="19"/>
          <w:szCs w:val="19"/>
          <w:lang w:val="en-US" w:eastAsia="es-MX"/>
        </w:rPr>
        <w:t xml:space="preserve"> Ahmed</w:t>
      </w:r>
      <w:r w:rsidR="7143B36D" w:rsidRPr="003837FC">
        <w:rPr>
          <w:rFonts w:cs="Arial"/>
          <w:i/>
          <w:iCs/>
          <w:sz w:val="19"/>
          <w:szCs w:val="19"/>
          <w:lang w:val="en-US" w:eastAsia="es-MX"/>
        </w:rPr>
        <w:t xml:space="preserve"> al-Doush appears to have since been formally charged, his family have yet to see the charges against him. </w:t>
      </w:r>
      <w:r w:rsidR="7143B36D" w:rsidRPr="003837FC">
        <w:rPr>
          <w:rFonts w:cs="Arial"/>
          <w:i/>
          <w:iCs/>
          <w:sz w:val="19"/>
          <w:szCs w:val="19"/>
          <w:lang w:eastAsia="es-MX"/>
        </w:rPr>
        <w:t xml:space="preserve">Since </w:t>
      </w:r>
      <w:r w:rsidR="008B0860" w:rsidRPr="003837FC">
        <w:rPr>
          <w:rFonts w:cs="Arial"/>
          <w:i/>
          <w:iCs/>
          <w:sz w:val="19"/>
          <w:szCs w:val="19"/>
          <w:lang w:eastAsia="es-MX"/>
        </w:rPr>
        <w:t>January</w:t>
      </w:r>
      <w:r w:rsidR="7143B36D" w:rsidRPr="003837FC">
        <w:rPr>
          <w:rFonts w:cs="Arial"/>
          <w:i/>
          <w:iCs/>
          <w:sz w:val="19"/>
          <w:szCs w:val="19"/>
          <w:lang w:eastAsia="es-MX"/>
        </w:rPr>
        <w:t>, Saudi authorities have only allowed him intermittent communication with his family.</w:t>
      </w:r>
    </w:p>
    <w:p w14:paraId="40D12DDF" w14:textId="77777777" w:rsidR="009C3076" w:rsidRPr="003837FC" w:rsidRDefault="009C3076" w:rsidP="00C61E7D">
      <w:pPr>
        <w:spacing w:after="0"/>
        <w:rPr>
          <w:rFonts w:cs="Arial"/>
          <w:i/>
          <w:iCs/>
          <w:sz w:val="19"/>
          <w:szCs w:val="19"/>
        </w:rPr>
      </w:pPr>
    </w:p>
    <w:p w14:paraId="79856C4D" w14:textId="54A550E4" w:rsidR="00C751E8" w:rsidRPr="003837FC" w:rsidRDefault="00F91B78" w:rsidP="00C751E8">
      <w:pPr>
        <w:spacing w:after="0" w:line="240" w:lineRule="auto"/>
        <w:ind w:left="-283"/>
        <w:rPr>
          <w:b/>
          <w:bCs/>
          <w:i/>
          <w:iCs/>
          <w:sz w:val="19"/>
          <w:szCs w:val="19"/>
          <w:lang w:val="en-US"/>
        </w:rPr>
      </w:pPr>
      <w:r w:rsidRPr="003837FC">
        <w:rPr>
          <w:rFonts w:cs="Arial"/>
          <w:i/>
          <w:iCs/>
          <w:sz w:val="19"/>
          <w:szCs w:val="19"/>
          <w:lang w:val="en-US"/>
        </w:rPr>
        <w:t xml:space="preserve">Ahmed </w:t>
      </w:r>
      <w:r w:rsidR="00670068" w:rsidRPr="003837FC">
        <w:rPr>
          <w:rFonts w:cs="Arial"/>
          <w:i/>
          <w:iCs/>
          <w:sz w:val="19"/>
          <w:szCs w:val="19"/>
          <w:lang w:val="en-US"/>
        </w:rPr>
        <w:t xml:space="preserve">al-Doush </w:t>
      </w:r>
      <w:r w:rsidRPr="003837FC">
        <w:rPr>
          <w:rFonts w:cs="Arial"/>
          <w:i/>
          <w:iCs/>
          <w:sz w:val="19"/>
          <w:szCs w:val="19"/>
          <w:lang w:val="en-US"/>
        </w:rPr>
        <w:t xml:space="preserve">was assigned a state-appointed lawyer at his first hearing in January, but </w:t>
      </w:r>
      <w:r w:rsidR="00BD396A" w:rsidRPr="003837FC">
        <w:rPr>
          <w:rFonts w:cs="Arial"/>
          <w:i/>
          <w:iCs/>
          <w:sz w:val="19"/>
          <w:szCs w:val="19"/>
          <w:lang w:val="en-US"/>
        </w:rPr>
        <w:t xml:space="preserve">by </w:t>
      </w:r>
      <w:r w:rsidR="2E497DDA" w:rsidRPr="003837FC">
        <w:rPr>
          <w:rFonts w:cs="Arial"/>
          <w:i/>
          <w:iCs/>
          <w:sz w:val="19"/>
          <w:szCs w:val="19"/>
          <w:lang w:val="en-US"/>
        </w:rPr>
        <w:t>March 2025</w:t>
      </w:r>
      <w:r w:rsidR="00BD396A" w:rsidRPr="003837FC">
        <w:rPr>
          <w:rFonts w:cs="Arial"/>
          <w:i/>
          <w:iCs/>
          <w:sz w:val="19"/>
          <w:szCs w:val="19"/>
          <w:lang w:val="en-US"/>
        </w:rPr>
        <w:t xml:space="preserve">, </w:t>
      </w:r>
      <w:r w:rsidRPr="003837FC">
        <w:rPr>
          <w:rFonts w:cs="Arial"/>
          <w:i/>
          <w:iCs/>
          <w:sz w:val="19"/>
          <w:szCs w:val="19"/>
          <w:lang w:val="en-US"/>
        </w:rPr>
        <w:t>they ha</w:t>
      </w:r>
      <w:r w:rsidR="00BD396A" w:rsidRPr="003837FC">
        <w:rPr>
          <w:rFonts w:cs="Arial"/>
          <w:i/>
          <w:iCs/>
          <w:sz w:val="19"/>
          <w:szCs w:val="19"/>
          <w:lang w:val="en-US"/>
        </w:rPr>
        <w:t>d</w:t>
      </w:r>
      <w:r w:rsidRPr="003837FC">
        <w:rPr>
          <w:rFonts w:cs="Arial"/>
          <w:i/>
          <w:iCs/>
          <w:sz w:val="19"/>
          <w:szCs w:val="19"/>
          <w:lang w:val="en-US"/>
        </w:rPr>
        <w:t xml:space="preserve"> only met once, and Ahmed </w:t>
      </w:r>
      <w:r w:rsidR="008C0F6C" w:rsidRPr="003837FC">
        <w:rPr>
          <w:rFonts w:cs="Arial"/>
          <w:i/>
          <w:iCs/>
          <w:sz w:val="19"/>
          <w:szCs w:val="19"/>
          <w:lang w:val="en-US"/>
        </w:rPr>
        <w:t xml:space="preserve">al-Doush </w:t>
      </w:r>
      <w:r w:rsidRPr="003837FC">
        <w:rPr>
          <w:rFonts w:cs="Arial"/>
          <w:i/>
          <w:iCs/>
          <w:sz w:val="19"/>
          <w:szCs w:val="19"/>
          <w:lang w:val="en-US"/>
        </w:rPr>
        <w:t>is not permitted regular communication with him</w:t>
      </w:r>
      <w:r w:rsidR="00A3763A" w:rsidRPr="003837FC">
        <w:rPr>
          <w:rFonts w:cs="Arial"/>
          <w:i/>
          <w:iCs/>
          <w:sz w:val="19"/>
          <w:szCs w:val="19"/>
          <w:lang w:val="en-US"/>
        </w:rPr>
        <w:t xml:space="preserve">. </w:t>
      </w:r>
      <w:r w:rsidR="009F5475" w:rsidRPr="003837FC">
        <w:rPr>
          <w:rFonts w:cs="Arial"/>
          <w:i/>
          <w:iCs/>
          <w:sz w:val="19"/>
          <w:szCs w:val="19"/>
        </w:rPr>
        <w:t>Ahmed al-Doush faced</w:t>
      </w:r>
      <w:r w:rsidR="008D06F9" w:rsidRPr="003837FC">
        <w:rPr>
          <w:rFonts w:cs="Arial"/>
          <w:i/>
          <w:iCs/>
          <w:sz w:val="19"/>
          <w:szCs w:val="19"/>
        </w:rPr>
        <w:t xml:space="preserve"> a</w:t>
      </w:r>
      <w:r w:rsidR="005669A1" w:rsidRPr="003837FC">
        <w:rPr>
          <w:rFonts w:cs="Arial"/>
          <w:i/>
          <w:iCs/>
          <w:sz w:val="19"/>
          <w:szCs w:val="19"/>
        </w:rPr>
        <w:t xml:space="preserve"> </w:t>
      </w:r>
      <w:r w:rsidR="00D40816" w:rsidRPr="003837FC">
        <w:rPr>
          <w:rFonts w:cs="Arial"/>
          <w:i/>
          <w:iCs/>
          <w:sz w:val="19"/>
          <w:szCs w:val="19"/>
        </w:rPr>
        <w:t>second</w:t>
      </w:r>
      <w:r w:rsidR="005669A1" w:rsidRPr="003837FC">
        <w:rPr>
          <w:rFonts w:cs="Arial"/>
          <w:i/>
          <w:iCs/>
          <w:sz w:val="19"/>
          <w:szCs w:val="19"/>
        </w:rPr>
        <w:t xml:space="preserve"> trial </w:t>
      </w:r>
      <w:r w:rsidR="008D06F9" w:rsidRPr="003837FC">
        <w:rPr>
          <w:rFonts w:cs="Arial"/>
          <w:i/>
          <w:iCs/>
          <w:sz w:val="19"/>
          <w:szCs w:val="19"/>
        </w:rPr>
        <w:t>hearing</w:t>
      </w:r>
      <w:r w:rsidR="005669A1" w:rsidRPr="003837FC">
        <w:rPr>
          <w:rFonts w:cs="Arial"/>
          <w:i/>
          <w:iCs/>
          <w:sz w:val="19"/>
          <w:szCs w:val="19"/>
        </w:rPr>
        <w:t xml:space="preserve"> on </w:t>
      </w:r>
      <w:r w:rsidR="00E252A7" w:rsidRPr="003837FC">
        <w:rPr>
          <w:rFonts w:cs="Arial"/>
          <w:i/>
          <w:iCs/>
          <w:sz w:val="19"/>
          <w:szCs w:val="19"/>
          <w:lang w:val="en-US"/>
        </w:rPr>
        <w:t>4 March 2025</w:t>
      </w:r>
      <w:r w:rsidR="00F62B43" w:rsidRPr="003837FC">
        <w:rPr>
          <w:rFonts w:cs="Arial"/>
          <w:i/>
          <w:iCs/>
          <w:sz w:val="19"/>
          <w:szCs w:val="19"/>
          <w:lang w:val="en-US"/>
        </w:rPr>
        <w:t>, again without prior notice</w:t>
      </w:r>
      <w:r w:rsidRPr="003837FC">
        <w:rPr>
          <w:rFonts w:cs="Arial"/>
          <w:i/>
          <w:iCs/>
          <w:sz w:val="19"/>
          <w:szCs w:val="19"/>
          <w:lang w:val="en-US"/>
        </w:rPr>
        <w:t xml:space="preserve">. During this hearing, a judge indicated that a judgment would be issued between 17-20 April 2025. </w:t>
      </w:r>
      <w:r w:rsidR="00C751E8" w:rsidRPr="003837FC">
        <w:rPr>
          <w:b/>
          <w:bCs/>
          <w:i/>
          <w:iCs/>
          <w:sz w:val="19"/>
          <w:szCs w:val="19"/>
          <w:lang w:val="en-US"/>
        </w:rPr>
        <w:t xml:space="preserve">The Saudi authorities must immediately and unconditionally release Ahmed </w:t>
      </w:r>
      <w:r w:rsidR="008C0F6C" w:rsidRPr="003837FC">
        <w:rPr>
          <w:b/>
          <w:bCs/>
          <w:i/>
          <w:iCs/>
          <w:sz w:val="19"/>
          <w:szCs w:val="19"/>
          <w:lang w:val="en-US"/>
        </w:rPr>
        <w:t>a</w:t>
      </w:r>
      <w:r w:rsidR="00C751E8" w:rsidRPr="003837FC">
        <w:rPr>
          <w:b/>
          <w:bCs/>
          <w:i/>
          <w:iCs/>
          <w:sz w:val="19"/>
          <w:szCs w:val="19"/>
          <w:lang w:val="en-US"/>
        </w:rPr>
        <w:t xml:space="preserve">l-Doush. Until then, they must </w:t>
      </w:r>
      <w:r w:rsidR="30C54639" w:rsidRPr="003837FC">
        <w:rPr>
          <w:b/>
          <w:bCs/>
          <w:i/>
          <w:iCs/>
          <w:sz w:val="19"/>
          <w:szCs w:val="19"/>
          <w:lang w:val="en-US"/>
        </w:rPr>
        <w:t xml:space="preserve">prevent further violations of his fair trial rights and </w:t>
      </w:r>
      <w:r w:rsidR="00C751E8" w:rsidRPr="003837FC">
        <w:rPr>
          <w:b/>
          <w:bCs/>
          <w:i/>
          <w:iCs/>
          <w:sz w:val="19"/>
          <w:szCs w:val="19"/>
          <w:lang w:val="en-US"/>
        </w:rPr>
        <w:t>ensure h</w:t>
      </w:r>
      <w:r w:rsidR="7EA1C8F4" w:rsidRPr="003837FC">
        <w:rPr>
          <w:b/>
          <w:bCs/>
          <w:i/>
          <w:iCs/>
          <w:sz w:val="19"/>
          <w:szCs w:val="19"/>
          <w:lang w:val="en-US"/>
        </w:rPr>
        <w:t xml:space="preserve">e has </w:t>
      </w:r>
      <w:r w:rsidR="110892AA" w:rsidRPr="003837FC">
        <w:rPr>
          <w:b/>
          <w:bCs/>
          <w:i/>
          <w:iCs/>
          <w:sz w:val="19"/>
          <w:szCs w:val="19"/>
          <w:lang w:val="en-US"/>
        </w:rPr>
        <w:t xml:space="preserve">regular </w:t>
      </w:r>
      <w:r w:rsidR="7EA1C8F4" w:rsidRPr="003837FC">
        <w:rPr>
          <w:b/>
          <w:bCs/>
          <w:i/>
          <w:iCs/>
          <w:sz w:val="19"/>
          <w:szCs w:val="19"/>
          <w:lang w:val="en-US"/>
        </w:rPr>
        <w:t xml:space="preserve">access to his family and legal representation. </w:t>
      </w:r>
    </w:p>
    <w:p w14:paraId="62D8AB8B" w14:textId="77777777" w:rsidR="00EA68CE" w:rsidRPr="003837FC" w:rsidRDefault="00EA68CE" w:rsidP="00980425">
      <w:pPr>
        <w:spacing w:after="0" w:line="240" w:lineRule="auto"/>
        <w:ind w:left="-283"/>
        <w:rPr>
          <w:rFonts w:cs="Arial"/>
          <w:i/>
          <w:iCs/>
          <w:sz w:val="19"/>
          <w:szCs w:val="19"/>
          <w:lang w:val="en-US"/>
        </w:rPr>
      </w:pPr>
    </w:p>
    <w:p w14:paraId="51561A1D" w14:textId="45623003" w:rsidR="005D2C37" w:rsidRPr="003837FC" w:rsidRDefault="005D2C37" w:rsidP="00980425">
      <w:pPr>
        <w:spacing w:after="0" w:line="240" w:lineRule="auto"/>
        <w:ind w:left="-283"/>
        <w:rPr>
          <w:rFonts w:cs="Arial"/>
          <w:i/>
          <w:iCs/>
          <w:sz w:val="19"/>
          <w:szCs w:val="19"/>
        </w:rPr>
      </w:pPr>
      <w:r w:rsidRPr="003837FC">
        <w:rPr>
          <w:rFonts w:cs="Arial"/>
          <w:i/>
          <w:iCs/>
          <w:sz w:val="19"/>
          <w:szCs w:val="19"/>
        </w:rPr>
        <w:t>Yours sincerely,</w:t>
      </w:r>
    </w:p>
    <w:p w14:paraId="50258381" w14:textId="77777777" w:rsidR="00005E9E" w:rsidRDefault="00005E9E" w:rsidP="00980425">
      <w:pPr>
        <w:spacing w:line="240" w:lineRule="auto"/>
        <w:rPr>
          <w:rFonts w:cs="Arial"/>
          <w:b/>
          <w:sz w:val="20"/>
          <w:szCs w:val="20"/>
        </w:rPr>
      </w:pP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5566ABC2" w14:textId="77777777" w:rsidR="00ED460A" w:rsidRPr="00433FC5" w:rsidRDefault="00ED460A" w:rsidP="00433FC5">
      <w:pPr>
        <w:spacing w:line="240" w:lineRule="auto"/>
        <w:jc w:val="both"/>
        <w:rPr>
          <w:rFonts w:ascii="Arial" w:hAnsi="Arial" w:cs="Arial"/>
          <w:sz w:val="2"/>
          <w:szCs w:val="2"/>
          <w:lang w:val="en-US"/>
        </w:rPr>
      </w:pPr>
    </w:p>
    <w:p w14:paraId="77FC40C9" w14:textId="6C1E3D3F" w:rsidR="0038293A" w:rsidRPr="00433FC5" w:rsidRDefault="0038293A" w:rsidP="00076032">
      <w:pPr>
        <w:spacing w:line="240" w:lineRule="auto"/>
        <w:jc w:val="both"/>
        <w:rPr>
          <w:rFonts w:asciiTheme="minorBidi" w:hAnsiTheme="minorBidi" w:cstheme="minorBidi"/>
          <w:sz w:val="20"/>
          <w:szCs w:val="20"/>
          <w:lang w:val="en-US"/>
        </w:rPr>
      </w:pPr>
      <w:r w:rsidRPr="00433FC5">
        <w:rPr>
          <w:rFonts w:asciiTheme="minorBidi" w:hAnsiTheme="minorBidi" w:cstheme="minorBidi"/>
          <w:sz w:val="20"/>
          <w:szCs w:val="20"/>
          <w:lang w:val="en-US"/>
        </w:rPr>
        <w:t>For two and a half months</w:t>
      </w:r>
      <w:r w:rsidR="001A2929" w:rsidRPr="00433FC5">
        <w:rPr>
          <w:rFonts w:asciiTheme="minorBidi" w:hAnsiTheme="minorBidi" w:cstheme="minorBidi"/>
          <w:sz w:val="20"/>
          <w:szCs w:val="20"/>
          <w:lang w:val="en-US"/>
        </w:rPr>
        <w:t xml:space="preserve"> after his arrest</w:t>
      </w:r>
      <w:r w:rsidR="002B2980" w:rsidRPr="00433FC5">
        <w:rPr>
          <w:rFonts w:asciiTheme="minorBidi" w:hAnsiTheme="minorBidi" w:cstheme="minorBidi"/>
          <w:sz w:val="20"/>
          <w:szCs w:val="20"/>
          <w:lang w:val="en-US"/>
        </w:rPr>
        <w:t xml:space="preserve"> on 31 August 2024</w:t>
      </w:r>
      <w:r w:rsidRPr="00433FC5">
        <w:rPr>
          <w:rFonts w:asciiTheme="minorBidi" w:hAnsiTheme="minorBidi" w:cstheme="minorBidi"/>
          <w:sz w:val="20"/>
          <w:szCs w:val="20"/>
          <w:lang w:val="en-US"/>
        </w:rPr>
        <w:t>, Ahmed</w:t>
      </w:r>
      <w:r w:rsidR="00201348" w:rsidRPr="00433FC5">
        <w:rPr>
          <w:rFonts w:asciiTheme="minorBidi" w:hAnsiTheme="minorBidi" w:cstheme="minorBidi"/>
          <w:sz w:val="20"/>
          <w:szCs w:val="20"/>
          <w:lang w:val="en-US"/>
        </w:rPr>
        <w:t xml:space="preserve"> al-Doush</w:t>
      </w:r>
      <w:r w:rsidRPr="00433FC5">
        <w:rPr>
          <w:rFonts w:asciiTheme="minorBidi" w:hAnsiTheme="minorBidi" w:cstheme="minorBidi"/>
          <w:sz w:val="20"/>
          <w:szCs w:val="20"/>
          <w:lang w:val="en-US"/>
        </w:rPr>
        <w:t>'s family was denied any communication with him</w:t>
      </w:r>
      <w:r w:rsidR="002B2980" w:rsidRPr="00433FC5">
        <w:rPr>
          <w:rFonts w:asciiTheme="minorBidi" w:hAnsiTheme="minorBidi" w:cstheme="minorBidi"/>
          <w:sz w:val="20"/>
          <w:szCs w:val="20"/>
          <w:lang w:val="en-US"/>
        </w:rPr>
        <w:t>. They were also not given</w:t>
      </w:r>
      <w:r w:rsidRPr="00433FC5">
        <w:rPr>
          <w:rFonts w:asciiTheme="minorBidi" w:hAnsiTheme="minorBidi" w:cstheme="minorBidi"/>
          <w:sz w:val="20"/>
          <w:szCs w:val="20"/>
          <w:lang w:val="en-US"/>
        </w:rPr>
        <w:t xml:space="preserve"> information about his situation or the reason for his arrest</w:t>
      </w:r>
      <w:r w:rsidR="008D2666" w:rsidRPr="00433FC5">
        <w:rPr>
          <w:rFonts w:asciiTheme="minorBidi" w:hAnsiTheme="minorBidi" w:cstheme="minorBidi"/>
          <w:sz w:val="20"/>
          <w:szCs w:val="20"/>
          <w:lang w:val="en-US"/>
        </w:rPr>
        <w:t>. H</w:t>
      </w:r>
      <w:r w:rsidRPr="00433FC5">
        <w:rPr>
          <w:rFonts w:asciiTheme="minorBidi" w:hAnsiTheme="minorBidi" w:cstheme="minorBidi"/>
          <w:sz w:val="20"/>
          <w:szCs w:val="20"/>
          <w:lang w:val="en-US"/>
        </w:rPr>
        <w:t xml:space="preserve">is wife and children </w:t>
      </w:r>
      <w:r w:rsidR="008D2666" w:rsidRPr="00433FC5">
        <w:rPr>
          <w:rFonts w:asciiTheme="minorBidi" w:hAnsiTheme="minorBidi" w:cstheme="minorBidi"/>
          <w:sz w:val="20"/>
          <w:szCs w:val="20"/>
          <w:lang w:val="en-US"/>
        </w:rPr>
        <w:t>were l</w:t>
      </w:r>
      <w:r w:rsidR="1E3AD485" w:rsidRPr="00433FC5">
        <w:rPr>
          <w:rFonts w:asciiTheme="minorBidi" w:hAnsiTheme="minorBidi" w:cstheme="minorBidi"/>
          <w:sz w:val="20"/>
          <w:szCs w:val="20"/>
          <w:lang w:val="en-US"/>
        </w:rPr>
        <w:t>e</w:t>
      </w:r>
      <w:r w:rsidR="008D2666" w:rsidRPr="00433FC5">
        <w:rPr>
          <w:rFonts w:asciiTheme="minorBidi" w:hAnsiTheme="minorBidi" w:cstheme="minorBidi"/>
          <w:sz w:val="20"/>
          <w:szCs w:val="20"/>
          <w:lang w:val="en-US"/>
        </w:rPr>
        <w:t xml:space="preserve">ft </w:t>
      </w:r>
      <w:r w:rsidRPr="00433FC5">
        <w:rPr>
          <w:rFonts w:asciiTheme="minorBidi" w:hAnsiTheme="minorBidi" w:cstheme="minorBidi"/>
          <w:sz w:val="20"/>
          <w:szCs w:val="20"/>
          <w:lang w:val="en-US"/>
        </w:rPr>
        <w:t>in the dark about his well-being</w:t>
      </w:r>
      <w:r w:rsidR="00CC3DEC" w:rsidRPr="00433FC5">
        <w:rPr>
          <w:rFonts w:asciiTheme="minorBidi" w:hAnsiTheme="minorBidi" w:cstheme="minorBidi"/>
          <w:sz w:val="20"/>
          <w:szCs w:val="20"/>
          <w:lang w:val="en-US"/>
        </w:rPr>
        <w:t>, his conditions of detention and whether and when he might be allowed to return home</w:t>
      </w:r>
      <w:r w:rsidRPr="00433FC5">
        <w:rPr>
          <w:rFonts w:asciiTheme="minorBidi" w:hAnsiTheme="minorBidi" w:cstheme="minorBidi"/>
          <w:sz w:val="20"/>
          <w:szCs w:val="20"/>
          <w:lang w:val="en-US"/>
        </w:rPr>
        <w:t xml:space="preserve">. He was also denied consular access to UK government representatives </w:t>
      </w:r>
      <w:r w:rsidR="00CC3DEC" w:rsidRPr="00433FC5">
        <w:rPr>
          <w:rFonts w:asciiTheme="minorBidi" w:hAnsiTheme="minorBidi" w:cstheme="minorBidi"/>
          <w:sz w:val="20"/>
          <w:szCs w:val="20"/>
          <w:lang w:val="en-US"/>
        </w:rPr>
        <w:t>during this time</w:t>
      </w:r>
      <w:r w:rsidRPr="00433FC5">
        <w:rPr>
          <w:rFonts w:asciiTheme="minorBidi" w:hAnsiTheme="minorBidi" w:cstheme="minorBidi"/>
          <w:sz w:val="20"/>
          <w:szCs w:val="20"/>
          <w:lang w:val="en-US"/>
        </w:rPr>
        <w:t>, severely hinder</w:t>
      </w:r>
      <w:r w:rsidR="000063E0" w:rsidRPr="00433FC5">
        <w:rPr>
          <w:rFonts w:asciiTheme="minorBidi" w:hAnsiTheme="minorBidi" w:cstheme="minorBidi"/>
          <w:sz w:val="20"/>
          <w:szCs w:val="20"/>
          <w:lang w:val="en-US"/>
        </w:rPr>
        <w:t>ing</w:t>
      </w:r>
      <w:r w:rsidRPr="00433FC5">
        <w:rPr>
          <w:rFonts w:asciiTheme="minorBidi" w:hAnsiTheme="minorBidi" w:cstheme="minorBidi"/>
          <w:sz w:val="20"/>
          <w:szCs w:val="20"/>
          <w:lang w:val="en-US"/>
        </w:rPr>
        <w:t xml:space="preserve"> the UK government and his family’s ability to ga</w:t>
      </w:r>
      <w:r w:rsidR="000063E0" w:rsidRPr="00433FC5">
        <w:rPr>
          <w:rFonts w:asciiTheme="minorBidi" w:hAnsiTheme="minorBidi" w:cstheme="minorBidi"/>
          <w:sz w:val="20"/>
          <w:szCs w:val="20"/>
          <w:lang w:val="en-US"/>
        </w:rPr>
        <w:t>ther</w:t>
      </w:r>
      <w:r w:rsidRPr="00433FC5">
        <w:rPr>
          <w:rFonts w:asciiTheme="minorBidi" w:hAnsiTheme="minorBidi" w:cstheme="minorBidi"/>
          <w:sz w:val="20"/>
          <w:szCs w:val="20"/>
          <w:lang w:val="en-US"/>
        </w:rPr>
        <w:t xml:space="preserve"> information about </w:t>
      </w:r>
      <w:r w:rsidR="000063E0" w:rsidRPr="00433FC5">
        <w:rPr>
          <w:rFonts w:asciiTheme="minorBidi" w:hAnsiTheme="minorBidi" w:cstheme="minorBidi"/>
          <w:sz w:val="20"/>
          <w:szCs w:val="20"/>
          <w:lang w:val="en-US"/>
        </w:rPr>
        <w:t>him,</w:t>
      </w:r>
      <w:r w:rsidRPr="00433FC5">
        <w:rPr>
          <w:rFonts w:asciiTheme="minorBidi" w:hAnsiTheme="minorBidi" w:cstheme="minorBidi"/>
          <w:sz w:val="20"/>
          <w:szCs w:val="20"/>
          <w:lang w:val="en-US"/>
        </w:rPr>
        <w:t xml:space="preserve"> his detention</w:t>
      </w:r>
      <w:r w:rsidR="00046C9D" w:rsidRPr="00433FC5">
        <w:rPr>
          <w:rFonts w:asciiTheme="minorBidi" w:hAnsiTheme="minorBidi" w:cstheme="minorBidi"/>
          <w:sz w:val="20"/>
          <w:szCs w:val="20"/>
          <w:lang w:val="en-US"/>
        </w:rPr>
        <w:t xml:space="preserve"> and steps they might take to facilitate his release</w:t>
      </w:r>
      <w:r w:rsidRPr="00433FC5">
        <w:rPr>
          <w:rFonts w:asciiTheme="minorBidi" w:hAnsiTheme="minorBidi" w:cstheme="minorBidi"/>
          <w:sz w:val="20"/>
          <w:szCs w:val="20"/>
          <w:lang w:val="en-US"/>
        </w:rPr>
        <w:t>.</w:t>
      </w:r>
    </w:p>
    <w:p w14:paraId="07275CAF" w14:textId="002EBCD5" w:rsidR="00B32713" w:rsidRPr="00433FC5" w:rsidRDefault="00987B95" w:rsidP="00A23F64">
      <w:pPr>
        <w:spacing w:line="240" w:lineRule="auto"/>
        <w:jc w:val="both"/>
        <w:rPr>
          <w:rFonts w:asciiTheme="minorBidi" w:hAnsiTheme="minorBidi" w:cstheme="minorBidi"/>
          <w:sz w:val="20"/>
          <w:szCs w:val="20"/>
        </w:rPr>
      </w:pPr>
      <w:r w:rsidRPr="00433FC5">
        <w:rPr>
          <w:rFonts w:asciiTheme="minorBidi" w:eastAsia="Times New Roman" w:hAnsiTheme="minorBidi" w:cstheme="minorBidi"/>
          <w:sz w:val="20"/>
          <w:szCs w:val="20"/>
          <w:lang w:eastAsia="en-US"/>
        </w:rPr>
        <w:t xml:space="preserve">It wasn’t until 17 November 2024 that </w:t>
      </w:r>
      <w:r w:rsidR="00076032" w:rsidRPr="00433FC5">
        <w:rPr>
          <w:rFonts w:asciiTheme="minorBidi" w:eastAsia="Times New Roman" w:hAnsiTheme="minorBidi" w:cstheme="minorBidi"/>
          <w:sz w:val="20"/>
          <w:szCs w:val="20"/>
          <w:lang w:eastAsia="en-US"/>
        </w:rPr>
        <w:t>Ahmed</w:t>
      </w:r>
      <w:r w:rsidRPr="00433FC5">
        <w:rPr>
          <w:rFonts w:asciiTheme="minorBidi" w:eastAsia="Times New Roman" w:hAnsiTheme="minorBidi" w:cstheme="minorBidi"/>
          <w:sz w:val="20"/>
          <w:szCs w:val="20"/>
          <w:lang w:eastAsia="en-US"/>
        </w:rPr>
        <w:t xml:space="preserve"> </w:t>
      </w:r>
      <w:r w:rsidR="00201348" w:rsidRPr="00433FC5">
        <w:rPr>
          <w:rFonts w:asciiTheme="minorBidi" w:eastAsia="Times New Roman" w:hAnsiTheme="minorBidi" w:cstheme="minorBidi"/>
          <w:sz w:val="20"/>
          <w:szCs w:val="20"/>
          <w:lang w:eastAsia="en-US"/>
        </w:rPr>
        <w:t>a</w:t>
      </w:r>
      <w:r w:rsidRPr="00433FC5">
        <w:rPr>
          <w:rFonts w:asciiTheme="minorBidi" w:eastAsia="Times New Roman" w:hAnsiTheme="minorBidi" w:cstheme="minorBidi"/>
          <w:sz w:val="20"/>
          <w:szCs w:val="20"/>
          <w:lang w:eastAsia="en-US"/>
        </w:rPr>
        <w:t xml:space="preserve">l-Doush was allowed a </w:t>
      </w:r>
      <w:r w:rsidR="00076032" w:rsidRPr="00433FC5">
        <w:rPr>
          <w:rFonts w:asciiTheme="minorBidi" w:eastAsia="Times New Roman" w:hAnsiTheme="minorBidi" w:cstheme="minorBidi"/>
          <w:sz w:val="20"/>
          <w:szCs w:val="20"/>
          <w:lang w:eastAsia="en-US"/>
        </w:rPr>
        <w:t>call to his wife</w:t>
      </w:r>
      <w:r w:rsidRPr="00433FC5">
        <w:rPr>
          <w:rFonts w:asciiTheme="minorBidi" w:eastAsia="Times New Roman" w:hAnsiTheme="minorBidi" w:cstheme="minorBidi"/>
          <w:sz w:val="20"/>
          <w:szCs w:val="20"/>
          <w:lang w:eastAsia="en-US"/>
        </w:rPr>
        <w:t>.</w:t>
      </w:r>
      <w:r w:rsidR="0014370F" w:rsidRPr="00433FC5">
        <w:rPr>
          <w:rFonts w:asciiTheme="minorBidi" w:eastAsia="Times New Roman" w:hAnsiTheme="minorBidi" w:cstheme="minorBidi"/>
          <w:sz w:val="20"/>
          <w:szCs w:val="20"/>
          <w:lang w:eastAsia="en-US"/>
        </w:rPr>
        <w:t xml:space="preserve"> He was then permitted weekly phone</w:t>
      </w:r>
      <w:r w:rsidR="00480CCE" w:rsidRPr="00433FC5">
        <w:rPr>
          <w:rFonts w:asciiTheme="minorBidi" w:eastAsia="Times New Roman" w:hAnsiTheme="minorBidi" w:cstheme="minorBidi"/>
          <w:sz w:val="20"/>
          <w:szCs w:val="20"/>
          <w:lang w:eastAsia="en-US"/>
        </w:rPr>
        <w:t xml:space="preserve"> </w:t>
      </w:r>
      <w:r w:rsidR="0014370F" w:rsidRPr="00433FC5">
        <w:rPr>
          <w:rFonts w:asciiTheme="minorBidi" w:eastAsia="Times New Roman" w:hAnsiTheme="minorBidi" w:cstheme="minorBidi"/>
          <w:sz w:val="20"/>
          <w:szCs w:val="20"/>
          <w:lang w:eastAsia="en-US"/>
        </w:rPr>
        <w:t>calls</w:t>
      </w:r>
      <w:r w:rsidR="00046C9D" w:rsidRPr="00433FC5">
        <w:rPr>
          <w:rFonts w:asciiTheme="minorBidi" w:eastAsia="Times New Roman" w:hAnsiTheme="minorBidi" w:cstheme="minorBidi"/>
          <w:sz w:val="20"/>
          <w:szCs w:val="20"/>
          <w:lang w:eastAsia="en-US"/>
        </w:rPr>
        <w:t xml:space="preserve"> with his family. However, in </w:t>
      </w:r>
      <w:r w:rsidR="007162FA" w:rsidRPr="00433FC5">
        <w:rPr>
          <w:rFonts w:asciiTheme="minorBidi" w:eastAsia="Times New Roman" w:hAnsiTheme="minorBidi" w:cstheme="minorBidi"/>
          <w:sz w:val="20"/>
          <w:szCs w:val="20"/>
          <w:lang w:eastAsia="en-US"/>
        </w:rPr>
        <w:t>January</w:t>
      </w:r>
      <w:r w:rsidR="0014370F" w:rsidRPr="00433FC5">
        <w:rPr>
          <w:rFonts w:asciiTheme="minorBidi" w:eastAsia="Times New Roman" w:hAnsiTheme="minorBidi" w:cstheme="minorBidi"/>
          <w:sz w:val="20"/>
          <w:szCs w:val="20"/>
          <w:lang w:eastAsia="en-US"/>
        </w:rPr>
        <w:t xml:space="preserve">, </w:t>
      </w:r>
      <w:r w:rsidR="00A23F64" w:rsidRPr="00433FC5">
        <w:rPr>
          <w:rFonts w:asciiTheme="minorBidi" w:eastAsia="Times New Roman" w:hAnsiTheme="minorBidi" w:cstheme="minorBidi"/>
          <w:sz w:val="20"/>
          <w:szCs w:val="20"/>
          <w:lang w:eastAsia="en-US"/>
        </w:rPr>
        <w:t xml:space="preserve">these </w:t>
      </w:r>
      <w:r w:rsidR="00046C9D" w:rsidRPr="00433FC5">
        <w:rPr>
          <w:rFonts w:asciiTheme="minorBidi" w:eastAsia="Times New Roman" w:hAnsiTheme="minorBidi" w:cstheme="minorBidi"/>
          <w:sz w:val="20"/>
          <w:szCs w:val="20"/>
          <w:lang w:eastAsia="en-US"/>
        </w:rPr>
        <w:t xml:space="preserve">calls were </w:t>
      </w:r>
      <w:r w:rsidR="00A23F64" w:rsidRPr="00433FC5">
        <w:rPr>
          <w:rFonts w:asciiTheme="minorBidi" w:eastAsia="Times New Roman" w:hAnsiTheme="minorBidi" w:cstheme="minorBidi"/>
          <w:sz w:val="20"/>
          <w:szCs w:val="20"/>
          <w:lang w:eastAsia="en-US"/>
        </w:rPr>
        <w:t xml:space="preserve">interrupted and have </w:t>
      </w:r>
      <w:r w:rsidR="00046C9D" w:rsidRPr="00433FC5">
        <w:rPr>
          <w:rFonts w:asciiTheme="minorBidi" w:eastAsia="Times New Roman" w:hAnsiTheme="minorBidi" w:cstheme="minorBidi"/>
          <w:sz w:val="20"/>
          <w:szCs w:val="20"/>
          <w:lang w:eastAsia="en-US"/>
        </w:rPr>
        <w:t xml:space="preserve">now </w:t>
      </w:r>
      <w:r w:rsidR="00A23F64" w:rsidRPr="00433FC5">
        <w:rPr>
          <w:rFonts w:asciiTheme="minorBidi" w:eastAsia="Times New Roman" w:hAnsiTheme="minorBidi" w:cstheme="minorBidi"/>
          <w:sz w:val="20"/>
          <w:szCs w:val="20"/>
          <w:lang w:eastAsia="en-US"/>
        </w:rPr>
        <w:t>become sporadic</w:t>
      </w:r>
      <w:r w:rsidR="00046C9D" w:rsidRPr="00433FC5">
        <w:rPr>
          <w:rFonts w:asciiTheme="minorBidi" w:eastAsia="Times New Roman" w:hAnsiTheme="minorBidi" w:cstheme="minorBidi"/>
          <w:sz w:val="20"/>
          <w:szCs w:val="20"/>
          <w:lang w:eastAsia="en-US"/>
        </w:rPr>
        <w:t>.</w:t>
      </w:r>
      <w:r w:rsidR="009B0AC0" w:rsidRPr="00433FC5">
        <w:rPr>
          <w:rFonts w:asciiTheme="minorBidi" w:eastAsia="Times New Roman" w:hAnsiTheme="minorBidi" w:cstheme="minorBidi"/>
          <w:sz w:val="20"/>
          <w:szCs w:val="20"/>
          <w:lang w:eastAsia="en-US"/>
        </w:rPr>
        <w:t xml:space="preserve"> </w:t>
      </w:r>
      <w:r w:rsidR="00046C9D" w:rsidRPr="00433FC5">
        <w:rPr>
          <w:rFonts w:asciiTheme="minorBidi" w:eastAsia="Times New Roman" w:hAnsiTheme="minorBidi" w:cstheme="minorBidi"/>
          <w:sz w:val="20"/>
          <w:szCs w:val="20"/>
          <w:lang w:eastAsia="en-US"/>
        </w:rPr>
        <w:t>H</w:t>
      </w:r>
      <w:r w:rsidR="009B0AC0" w:rsidRPr="00433FC5">
        <w:rPr>
          <w:rFonts w:asciiTheme="minorBidi" w:eastAsia="Times New Roman" w:hAnsiTheme="minorBidi" w:cstheme="minorBidi"/>
          <w:sz w:val="20"/>
          <w:szCs w:val="20"/>
          <w:lang w:eastAsia="en-US"/>
        </w:rPr>
        <w:t>e</w:t>
      </w:r>
      <w:r w:rsidR="00B32713" w:rsidRPr="00433FC5">
        <w:rPr>
          <w:rFonts w:asciiTheme="minorBidi" w:hAnsiTheme="minorBidi" w:cstheme="minorBidi"/>
          <w:sz w:val="20"/>
          <w:szCs w:val="20"/>
        </w:rPr>
        <w:t xml:space="preserve"> </w:t>
      </w:r>
      <w:r w:rsidR="23084281" w:rsidRPr="00433FC5">
        <w:rPr>
          <w:rFonts w:asciiTheme="minorBidi" w:hAnsiTheme="minorBidi" w:cstheme="minorBidi"/>
          <w:sz w:val="20"/>
          <w:szCs w:val="20"/>
        </w:rPr>
        <w:t>later</w:t>
      </w:r>
      <w:r w:rsidR="00B32713" w:rsidRPr="00433FC5">
        <w:rPr>
          <w:rFonts w:asciiTheme="minorBidi" w:hAnsiTheme="minorBidi" w:cstheme="minorBidi"/>
          <w:sz w:val="20"/>
          <w:szCs w:val="20"/>
        </w:rPr>
        <w:t xml:space="preserve"> told </w:t>
      </w:r>
      <w:r w:rsidR="72EEAE4E" w:rsidRPr="00433FC5">
        <w:rPr>
          <w:rFonts w:asciiTheme="minorBidi" w:hAnsiTheme="minorBidi" w:cstheme="minorBidi"/>
          <w:sz w:val="20"/>
          <w:szCs w:val="20"/>
        </w:rPr>
        <w:t xml:space="preserve">his family </w:t>
      </w:r>
      <w:r w:rsidR="00B32713" w:rsidRPr="00433FC5">
        <w:rPr>
          <w:rFonts w:asciiTheme="minorBidi" w:hAnsiTheme="minorBidi" w:cstheme="minorBidi"/>
          <w:sz w:val="20"/>
          <w:szCs w:val="20"/>
        </w:rPr>
        <w:t xml:space="preserve">that </w:t>
      </w:r>
      <w:r w:rsidR="72EEAE4E" w:rsidRPr="00433FC5">
        <w:rPr>
          <w:rFonts w:asciiTheme="minorBidi" w:hAnsiTheme="minorBidi" w:cstheme="minorBidi"/>
          <w:sz w:val="20"/>
          <w:szCs w:val="20"/>
        </w:rPr>
        <w:t xml:space="preserve">his </w:t>
      </w:r>
      <w:r w:rsidR="00B32713" w:rsidRPr="00433FC5">
        <w:rPr>
          <w:rFonts w:asciiTheme="minorBidi" w:hAnsiTheme="minorBidi" w:cstheme="minorBidi"/>
          <w:sz w:val="20"/>
          <w:szCs w:val="20"/>
        </w:rPr>
        <w:t xml:space="preserve">communication with </w:t>
      </w:r>
      <w:r w:rsidR="1414FD04" w:rsidRPr="00433FC5">
        <w:rPr>
          <w:rFonts w:asciiTheme="minorBidi" w:hAnsiTheme="minorBidi" w:cstheme="minorBidi"/>
          <w:sz w:val="20"/>
          <w:szCs w:val="20"/>
        </w:rPr>
        <w:t>them</w:t>
      </w:r>
      <w:r w:rsidR="00B32713" w:rsidRPr="00433FC5">
        <w:rPr>
          <w:rFonts w:asciiTheme="minorBidi" w:hAnsiTheme="minorBidi" w:cstheme="minorBidi"/>
          <w:sz w:val="20"/>
          <w:szCs w:val="20"/>
        </w:rPr>
        <w:t xml:space="preserve"> was restricted </w:t>
      </w:r>
      <w:r w:rsidR="296039E2" w:rsidRPr="00433FC5">
        <w:rPr>
          <w:rFonts w:asciiTheme="minorBidi" w:hAnsiTheme="minorBidi" w:cstheme="minorBidi"/>
          <w:sz w:val="20"/>
          <w:szCs w:val="20"/>
        </w:rPr>
        <w:t xml:space="preserve">by the authorities </w:t>
      </w:r>
      <w:r w:rsidR="00B32713" w:rsidRPr="00433FC5">
        <w:rPr>
          <w:rFonts w:asciiTheme="minorBidi" w:hAnsiTheme="minorBidi" w:cstheme="minorBidi"/>
          <w:sz w:val="20"/>
          <w:szCs w:val="20"/>
        </w:rPr>
        <w:t>as punishment for asking his wife during a call about</w:t>
      </w:r>
      <w:r w:rsidR="009B0AC0" w:rsidRPr="00433FC5">
        <w:rPr>
          <w:rFonts w:asciiTheme="minorBidi" w:hAnsiTheme="minorBidi" w:cstheme="minorBidi"/>
          <w:sz w:val="20"/>
          <w:szCs w:val="20"/>
        </w:rPr>
        <w:t xml:space="preserve"> </w:t>
      </w:r>
      <w:r w:rsidR="00690F9F" w:rsidRPr="00433FC5">
        <w:rPr>
          <w:rFonts w:asciiTheme="minorBidi" w:hAnsiTheme="minorBidi" w:cstheme="minorBidi"/>
          <w:sz w:val="20"/>
          <w:szCs w:val="20"/>
        </w:rPr>
        <w:t xml:space="preserve">that had </w:t>
      </w:r>
      <w:r w:rsidR="009B0AC0" w:rsidRPr="00433FC5">
        <w:rPr>
          <w:rFonts w:asciiTheme="minorBidi" w:hAnsiTheme="minorBidi" w:cstheme="minorBidi"/>
          <w:sz w:val="20"/>
          <w:szCs w:val="20"/>
        </w:rPr>
        <w:t xml:space="preserve">recently </w:t>
      </w:r>
      <w:r w:rsidR="00690F9F" w:rsidRPr="00433FC5">
        <w:rPr>
          <w:rFonts w:asciiTheme="minorBidi" w:hAnsiTheme="minorBidi" w:cstheme="minorBidi"/>
          <w:sz w:val="20"/>
          <w:szCs w:val="20"/>
        </w:rPr>
        <w:t xml:space="preserve">been </w:t>
      </w:r>
      <w:r w:rsidR="009B0AC0" w:rsidRPr="00433FC5">
        <w:rPr>
          <w:rFonts w:asciiTheme="minorBidi" w:hAnsiTheme="minorBidi" w:cstheme="minorBidi"/>
          <w:sz w:val="20"/>
          <w:szCs w:val="20"/>
        </w:rPr>
        <w:t xml:space="preserve">released </w:t>
      </w:r>
      <w:r w:rsidR="00690F9F" w:rsidRPr="00433FC5">
        <w:rPr>
          <w:rFonts w:asciiTheme="minorBidi" w:hAnsiTheme="minorBidi" w:cstheme="minorBidi"/>
          <w:sz w:val="20"/>
          <w:szCs w:val="20"/>
        </w:rPr>
        <w:t xml:space="preserve">in Saudi </w:t>
      </w:r>
      <w:r w:rsidR="009015E0" w:rsidRPr="00433FC5">
        <w:rPr>
          <w:rFonts w:asciiTheme="minorBidi" w:hAnsiTheme="minorBidi" w:cstheme="minorBidi"/>
          <w:sz w:val="20"/>
          <w:szCs w:val="20"/>
        </w:rPr>
        <w:t>A</w:t>
      </w:r>
      <w:r w:rsidR="00690F9F" w:rsidRPr="00433FC5">
        <w:rPr>
          <w:rFonts w:asciiTheme="minorBidi" w:hAnsiTheme="minorBidi" w:cstheme="minorBidi"/>
          <w:sz w:val="20"/>
          <w:szCs w:val="20"/>
        </w:rPr>
        <w:t>rabia</w:t>
      </w:r>
      <w:r w:rsidR="009B0AC0" w:rsidRPr="00433FC5">
        <w:rPr>
          <w:rFonts w:asciiTheme="minorBidi" w:hAnsiTheme="minorBidi" w:cstheme="minorBidi"/>
          <w:sz w:val="20"/>
          <w:szCs w:val="20"/>
        </w:rPr>
        <w:t>.</w:t>
      </w:r>
    </w:p>
    <w:p w14:paraId="07FBB2DD" w14:textId="4658A7B4" w:rsidR="000A5B5E" w:rsidRPr="00433FC5" w:rsidRDefault="00A23F64" w:rsidP="00B95535">
      <w:pPr>
        <w:spacing w:line="240" w:lineRule="auto"/>
        <w:jc w:val="both"/>
        <w:rPr>
          <w:rFonts w:asciiTheme="minorBidi" w:hAnsiTheme="minorBidi" w:cstheme="minorBidi"/>
          <w:sz w:val="20"/>
          <w:szCs w:val="20"/>
          <w:lang w:val="en-US"/>
        </w:rPr>
      </w:pPr>
      <w:r w:rsidRPr="00433FC5">
        <w:rPr>
          <w:rFonts w:asciiTheme="minorBidi" w:hAnsiTheme="minorBidi" w:cstheme="minorBidi"/>
          <w:sz w:val="20"/>
          <w:szCs w:val="20"/>
          <w:lang w:val="en-US" w:eastAsia="es-MX"/>
        </w:rPr>
        <w:t>Ahmed</w:t>
      </w:r>
      <w:r w:rsidR="00201348" w:rsidRPr="00433FC5">
        <w:rPr>
          <w:rFonts w:asciiTheme="minorBidi" w:hAnsiTheme="minorBidi" w:cstheme="minorBidi"/>
          <w:sz w:val="20"/>
          <w:szCs w:val="20"/>
          <w:lang w:val="en-US" w:eastAsia="es-MX"/>
        </w:rPr>
        <w:t xml:space="preserve"> al-Doush</w:t>
      </w:r>
      <w:r w:rsidRPr="00433FC5">
        <w:rPr>
          <w:rFonts w:asciiTheme="minorBidi" w:hAnsiTheme="minorBidi" w:cstheme="minorBidi"/>
          <w:sz w:val="20"/>
          <w:szCs w:val="20"/>
          <w:lang w:val="en-US" w:eastAsia="es-MX"/>
        </w:rPr>
        <w:t xml:space="preserve"> was subjected to extensive interrogation without a lawyer present and </w:t>
      </w:r>
      <w:r w:rsidR="009015E0" w:rsidRPr="00433FC5">
        <w:rPr>
          <w:rFonts w:asciiTheme="minorBidi" w:hAnsiTheme="minorBidi" w:cstheme="minorBidi"/>
          <w:sz w:val="20"/>
          <w:szCs w:val="20"/>
          <w:lang w:val="en-US" w:eastAsia="es-MX"/>
        </w:rPr>
        <w:t>before</w:t>
      </w:r>
      <w:r w:rsidRPr="00433FC5">
        <w:rPr>
          <w:rFonts w:asciiTheme="minorBidi" w:hAnsiTheme="minorBidi" w:cstheme="minorBidi"/>
          <w:sz w:val="20"/>
          <w:szCs w:val="20"/>
          <w:lang w:val="en-US" w:eastAsia="es-MX"/>
        </w:rPr>
        <w:t xml:space="preserve"> being informed of </w:t>
      </w:r>
      <w:r w:rsidR="00C62436" w:rsidRPr="00433FC5">
        <w:rPr>
          <w:rFonts w:asciiTheme="minorBidi" w:hAnsiTheme="minorBidi" w:cstheme="minorBidi"/>
          <w:sz w:val="20"/>
          <w:szCs w:val="20"/>
          <w:lang w:val="en-US" w:eastAsia="es-MX"/>
        </w:rPr>
        <w:t xml:space="preserve">the </w:t>
      </w:r>
      <w:r w:rsidRPr="00433FC5">
        <w:rPr>
          <w:rFonts w:asciiTheme="minorBidi" w:hAnsiTheme="minorBidi" w:cstheme="minorBidi"/>
          <w:sz w:val="20"/>
          <w:szCs w:val="20"/>
          <w:lang w:val="en-US" w:eastAsia="es-MX"/>
        </w:rPr>
        <w:t>ch</w:t>
      </w:r>
      <w:r w:rsidR="00C62436" w:rsidRPr="00433FC5">
        <w:rPr>
          <w:rFonts w:asciiTheme="minorBidi" w:hAnsiTheme="minorBidi" w:cstheme="minorBidi"/>
          <w:sz w:val="20"/>
          <w:szCs w:val="20"/>
          <w:lang w:val="en-US" w:eastAsia="es-MX"/>
        </w:rPr>
        <w:t>a</w:t>
      </w:r>
      <w:r w:rsidRPr="00433FC5">
        <w:rPr>
          <w:rFonts w:asciiTheme="minorBidi" w:hAnsiTheme="minorBidi" w:cstheme="minorBidi"/>
          <w:sz w:val="20"/>
          <w:szCs w:val="20"/>
          <w:lang w:val="en-US" w:eastAsia="es-MX"/>
        </w:rPr>
        <w:t xml:space="preserve">rges against him. </w:t>
      </w:r>
      <w:r w:rsidR="00A97C84" w:rsidRPr="00433FC5">
        <w:rPr>
          <w:rFonts w:asciiTheme="minorBidi" w:hAnsiTheme="minorBidi" w:cstheme="minorBidi"/>
          <w:sz w:val="20"/>
          <w:szCs w:val="20"/>
          <w:lang w:val="en-US" w:eastAsia="es-MX"/>
        </w:rPr>
        <w:t xml:space="preserve">During interrogations, </w:t>
      </w:r>
      <w:r w:rsidR="00C62436" w:rsidRPr="00433FC5">
        <w:rPr>
          <w:rFonts w:asciiTheme="minorBidi" w:hAnsiTheme="minorBidi" w:cstheme="minorBidi"/>
          <w:sz w:val="20"/>
          <w:szCs w:val="20"/>
          <w:lang w:val="en-US" w:eastAsia="es-MX"/>
        </w:rPr>
        <w:t>he</w:t>
      </w:r>
      <w:r w:rsidR="00A97C84" w:rsidRPr="00433FC5">
        <w:rPr>
          <w:rFonts w:asciiTheme="minorBidi" w:hAnsiTheme="minorBidi" w:cstheme="minorBidi"/>
          <w:sz w:val="20"/>
          <w:szCs w:val="20"/>
          <w:lang w:val="en-US" w:eastAsia="es-MX"/>
        </w:rPr>
        <w:t xml:space="preserve"> was reportedly told that if not for his social media activity, he would be home with his family. Notably, his X account has only 37 followers and a total of four posts.</w:t>
      </w:r>
    </w:p>
    <w:p w14:paraId="6F41C301" w14:textId="6C5B3D8A" w:rsidR="00865662" w:rsidRPr="00433FC5" w:rsidRDefault="00121426" w:rsidP="00B13A36">
      <w:pPr>
        <w:spacing w:line="240" w:lineRule="auto"/>
        <w:jc w:val="both"/>
        <w:rPr>
          <w:rFonts w:asciiTheme="minorBidi" w:hAnsiTheme="minorBidi" w:cstheme="minorBidi"/>
          <w:sz w:val="20"/>
          <w:szCs w:val="20"/>
          <w:lang w:val="en-US"/>
        </w:rPr>
      </w:pPr>
      <w:r w:rsidRPr="00433FC5">
        <w:rPr>
          <w:rFonts w:asciiTheme="minorBidi" w:hAnsiTheme="minorBidi" w:cstheme="minorBidi"/>
          <w:sz w:val="20"/>
          <w:szCs w:val="20"/>
          <w:lang w:val="en-US"/>
        </w:rPr>
        <w:t>Since</w:t>
      </w:r>
      <w:r w:rsidR="00402840" w:rsidRPr="00433FC5">
        <w:rPr>
          <w:rFonts w:asciiTheme="minorBidi" w:hAnsiTheme="minorBidi" w:cstheme="minorBidi"/>
          <w:sz w:val="20"/>
          <w:szCs w:val="20"/>
          <w:lang w:val="en-US"/>
        </w:rPr>
        <w:t xml:space="preserve"> his </w:t>
      </w:r>
      <w:r w:rsidRPr="00433FC5">
        <w:rPr>
          <w:rFonts w:asciiTheme="minorBidi" w:hAnsiTheme="minorBidi" w:cstheme="minorBidi"/>
          <w:sz w:val="20"/>
          <w:szCs w:val="20"/>
          <w:lang w:val="en-US"/>
        </w:rPr>
        <w:t xml:space="preserve">arrest, </w:t>
      </w:r>
      <w:r w:rsidR="00865662" w:rsidRPr="00433FC5">
        <w:rPr>
          <w:rFonts w:asciiTheme="minorBidi" w:hAnsiTheme="minorBidi" w:cstheme="minorBidi"/>
          <w:sz w:val="20"/>
          <w:szCs w:val="20"/>
          <w:lang w:val="en-US"/>
        </w:rPr>
        <w:t xml:space="preserve">Ahmed al-Doush has been permitted </w:t>
      </w:r>
      <w:r w:rsidR="002374D4" w:rsidRPr="00433FC5">
        <w:rPr>
          <w:rFonts w:asciiTheme="minorBidi" w:hAnsiTheme="minorBidi" w:cstheme="minorBidi"/>
          <w:sz w:val="20"/>
          <w:szCs w:val="20"/>
          <w:lang w:val="en-US"/>
        </w:rPr>
        <w:t>three</w:t>
      </w:r>
      <w:r w:rsidR="00865662" w:rsidRPr="00433FC5">
        <w:rPr>
          <w:rFonts w:asciiTheme="minorBidi" w:hAnsiTheme="minorBidi" w:cstheme="minorBidi"/>
          <w:sz w:val="20"/>
          <w:szCs w:val="20"/>
          <w:lang w:val="en-US"/>
        </w:rPr>
        <w:t xml:space="preserve"> consular visits from the British embassy in Riyad</w:t>
      </w:r>
      <w:r w:rsidR="00182BF8" w:rsidRPr="00433FC5">
        <w:rPr>
          <w:rFonts w:asciiTheme="minorBidi" w:hAnsiTheme="minorBidi" w:cstheme="minorBidi"/>
          <w:sz w:val="20"/>
          <w:szCs w:val="20"/>
          <w:lang w:val="en-US"/>
        </w:rPr>
        <w:t xml:space="preserve">h, with the first consular visit </w:t>
      </w:r>
      <w:r w:rsidR="00130AAE" w:rsidRPr="00433FC5">
        <w:rPr>
          <w:rFonts w:asciiTheme="minorBidi" w:hAnsiTheme="minorBidi" w:cstheme="minorBidi"/>
          <w:sz w:val="20"/>
          <w:szCs w:val="20"/>
          <w:lang w:val="en-US"/>
        </w:rPr>
        <w:t>on 21 November 2025</w:t>
      </w:r>
      <w:r w:rsidR="2E0BF0E1" w:rsidRPr="00433FC5">
        <w:rPr>
          <w:rFonts w:asciiTheme="minorBidi" w:hAnsiTheme="minorBidi" w:cstheme="minorBidi"/>
          <w:sz w:val="20"/>
          <w:szCs w:val="20"/>
          <w:lang w:val="en-US"/>
        </w:rPr>
        <w:t>, nearly three months after his arrest</w:t>
      </w:r>
      <w:r w:rsidR="00130AAE" w:rsidRPr="00433FC5">
        <w:rPr>
          <w:rFonts w:asciiTheme="minorBidi" w:hAnsiTheme="minorBidi" w:cstheme="minorBidi"/>
          <w:sz w:val="20"/>
          <w:szCs w:val="20"/>
          <w:lang w:val="en-US"/>
        </w:rPr>
        <w:t xml:space="preserve">. Ahead of the visit, the UK government did not share any information </w:t>
      </w:r>
      <w:r w:rsidR="00B13A36" w:rsidRPr="00433FC5">
        <w:rPr>
          <w:rFonts w:asciiTheme="minorBidi" w:hAnsiTheme="minorBidi" w:cstheme="minorBidi"/>
          <w:sz w:val="20"/>
          <w:szCs w:val="20"/>
          <w:lang w:val="en-US"/>
        </w:rPr>
        <w:t xml:space="preserve">known </w:t>
      </w:r>
      <w:r w:rsidR="00BA35C7" w:rsidRPr="00433FC5">
        <w:rPr>
          <w:rFonts w:asciiTheme="minorBidi" w:hAnsiTheme="minorBidi" w:cstheme="minorBidi"/>
          <w:sz w:val="20"/>
          <w:szCs w:val="20"/>
          <w:lang w:val="en-US"/>
        </w:rPr>
        <w:t>about his</w:t>
      </w:r>
      <w:r w:rsidR="00B13A36" w:rsidRPr="00433FC5">
        <w:rPr>
          <w:rFonts w:asciiTheme="minorBidi" w:hAnsiTheme="minorBidi" w:cstheme="minorBidi"/>
          <w:sz w:val="20"/>
          <w:szCs w:val="20"/>
          <w:lang w:val="en-US"/>
        </w:rPr>
        <w:t xml:space="preserve"> detention, status or well-being </w:t>
      </w:r>
      <w:r w:rsidR="00BA35C7" w:rsidRPr="00433FC5">
        <w:rPr>
          <w:rFonts w:asciiTheme="minorBidi" w:hAnsiTheme="minorBidi" w:cstheme="minorBidi"/>
          <w:sz w:val="20"/>
          <w:szCs w:val="20"/>
          <w:lang w:val="en-US"/>
        </w:rPr>
        <w:t>with his family</w:t>
      </w:r>
      <w:r w:rsidR="006E7A40" w:rsidRPr="00433FC5">
        <w:rPr>
          <w:rFonts w:asciiTheme="minorBidi" w:hAnsiTheme="minorBidi" w:cstheme="minorBidi"/>
          <w:sz w:val="20"/>
          <w:szCs w:val="20"/>
          <w:lang w:val="en-US"/>
        </w:rPr>
        <w:t>, claiming this was</w:t>
      </w:r>
      <w:r w:rsidR="00BA35C7" w:rsidRPr="00433FC5">
        <w:rPr>
          <w:rFonts w:asciiTheme="minorBidi" w:hAnsiTheme="minorBidi" w:cstheme="minorBidi"/>
          <w:sz w:val="20"/>
          <w:szCs w:val="20"/>
          <w:lang w:val="en-US"/>
        </w:rPr>
        <w:t xml:space="preserve"> </w:t>
      </w:r>
      <w:r w:rsidR="00B13A36" w:rsidRPr="00433FC5">
        <w:rPr>
          <w:rFonts w:asciiTheme="minorBidi" w:hAnsiTheme="minorBidi" w:cstheme="minorBidi"/>
          <w:sz w:val="20"/>
          <w:szCs w:val="20"/>
          <w:lang w:val="en-US"/>
        </w:rPr>
        <w:t>on the grounds of data protection</w:t>
      </w:r>
      <w:r w:rsidR="00BA35C7" w:rsidRPr="00433FC5">
        <w:rPr>
          <w:rFonts w:asciiTheme="minorBidi" w:hAnsiTheme="minorBidi" w:cstheme="minorBidi"/>
          <w:sz w:val="20"/>
          <w:szCs w:val="20"/>
          <w:lang w:val="en-US"/>
        </w:rPr>
        <w:t>.</w:t>
      </w:r>
    </w:p>
    <w:p w14:paraId="225752E9" w14:textId="42BA77B3" w:rsidR="00EB2462" w:rsidRPr="00433FC5" w:rsidRDefault="00EB2462" w:rsidP="008A038B">
      <w:pPr>
        <w:widowControl/>
        <w:suppressAutoHyphens w:val="0"/>
        <w:spacing w:after="405" w:line="240" w:lineRule="auto"/>
        <w:rPr>
          <w:rFonts w:asciiTheme="minorBidi" w:eastAsia="Times New Roman" w:hAnsiTheme="minorBidi" w:cstheme="minorBidi"/>
          <w:sz w:val="20"/>
          <w:szCs w:val="20"/>
          <w:lang w:val="en-US" w:eastAsia="en-US"/>
        </w:rPr>
      </w:pPr>
      <w:r w:rsidRPr="00433FC5">
        <w:rPr>
          <w:rFonts w:asciiTheme="minorBidi" w:eastAsia="Times New Roman" w:hAnsiTheme="minorBidi" w:cstheme="minorBidi"/>
          <w:sz w:val="20"/>
          <w:szCs w:val="20"/>
          <w:lang w:val="en-US" w:eastAsia="en-US"/>
        </w:rPr>
        <w:t xml:space="preserve">Amnesty International has documented the Saudi authorities’ increasing crackdown on freedom of expression, targeting both citizens and foreign nationals, many of whom have been sentenced to lengthy prison terms solely for peacefully exercising their rights to freedom of expression, association and </w:t>
      </w:r>
      <w:r w:rsidR="6874D663" w:rsidRPr="00433FC5">
        <w:rPr>
          <w:rFonts w:asciiTheme="minorBidi" w:eastAsia="Times New Roman" w:hAnsiTheme="minorBidi" w:cstheme="minorBidi"/>
          <w:sz w:val="20"/>
          <w:szCs w:val="20"/>
          <w:lang w:val="en-US" w:eastAsia="en-US"/>
        </w:rPr>
        <w:t xml:space="preserve">peaceful </w:t>
      </w:r>
      <w:r w:rsidRPr="00433FC5">
        <w:rPr>
          <w:rFonts w:asciiTheme="minorBidi" w:eastAsia="Times New Roman" w:hAnsiTheme="minorBidi" w:cstheme="minorBidi"/>
          <w:sz w:val="20"/>
          <w:szCs w:val="20"/>
          <w:lang w:val="en-US" w:eastAsia="en-US"/>
        </w:rPr>
        <w:t>assembly. This includes criticizing the government and its policies.</w:t>
      </w:r>
    </w:p>
    <w:p w14:paraId="13D08C96" w14:textId="05EE3BAB" w:rsidR="00EB2462" w:rsidRPr="00433FC5" w:rsidRDefault="00EB2462" w:rsidP="00EB2462">
      <w:pPr>
        <w:widowControl/>
        <w:suppressAutoHyphens w:val="0"/>
        <w:spacing w:after="405" w:line="240" w:lineRule="auto"/>
        <w:rPr>
          <w:rFonts w:asciiTheme="minorBidi" w:eastAsia="Times New Roman" w:hAnsiTheme="minorBidi" w:cstheme="minorBidi"/>
          <w:sz w:val="20"/>
          <w:szCs w:val="20"/>
          <w:lang w:val="en-US" w:eastAsia="en-US"/>
        </w:rPr>
      </w:pPr>
      <w:r w:rsidRPr="00433FC5">
        <w:rPr>
          <w:rFonts w:asciiTheme="minorBidi" w:eastAsia="Times New Roman" w:hAnsiTheme="minorBidi" w:cstheme="minorBidi"/>
          <w:sz w:val="20"/>
          <w:szCs w:val="20"/>
          <w:lang w:val="en-US" w:eastAsia="en-US"/>
        </w:rPr>
        <w:t>Legal proceedings in these cases fall far short of international fair trial standards. Individuals are often held incommunicado without charge, in solitary confinement and denied access to lawyers or the courts to challenge the lawfulness of their detention.</w:t>
      </w:r>
    </w:p>
    <w:p w14:paraId="60B0C279" w14:textId="31304EBA" w:rsidR="00D23D90" w:rsidRPr="00433FC5" w:rsidRDefault="00133ABF" w:rsidP="6530B18D">
      <w:pPr>
        <w:spacing w:line="240" w:lineRule="auto"/>
        <w:rPr>
          <w:rFonts w:asciiTheme="minorBidi" w:hAnsiTheme="minorBidi" w:cstheme="minorBidi"/>
          <w:sz w:val="20"/>
          <w:szCs w:val="20"/>
          <w:lang w:eastAsia="en-US"/>
        </w:rPr>
      </w:pPr>
      <w:r w:rsidRPr="00433FC5">
        <w:rPr>
          <w:rFonts w:asciiTheme="minorBidi" w:hAnsiTheme="minorBidi" w:cstheme="minorBidi"/>
          <w:sz w:val="20"/>
          <w:szCs w:val="20"/>
          <w:lang w:eastAsia="en-US"/>
        </w:rPr>
        <w:t>Since 2013,</w:t>
      </w:r>
      <w:r w:rsidR="5CC06BFF" w:rsidRPr="00433FC5">
        <w:rPr>
          <w:rFonts w:asciiTheme="minorBidi" w:hAnsiTheme="minorBidi" w:cstheme="minorBidi"/>
          <w:sz w:val="20"/>
          <w:szCs w:val="20"/>
        </w:rPr>
        <w:t xml:space="preserve"> Amnesty International has documented the cases of </w:t>
      </w:r>
      <w:r w:rsidR="31FF2C47" w:rsidRPr="00433FC5">
        <w:rPr>
          <w:rFonts w:asciiTheme="minorBidi" w:hAnsiTheme="minorBidi" w:cstheme="minorBidi"/>
          <w:sz w:val="20"/>
          <w:szCs w:val="20"/>
        </w:rPr>
        <w:t>8</w:t>
      </w:r>
      <w:r w:rsidR="00807566" w:rsidRPr="00433FC5">
        <w:rPr>
          <w:rFonts w:asciiTheme="minorBidi" w:hAnsiTheme="minorBidi" w:cstheme="minorBidi"/>
          <w:sz w:val="20"/>
          <w:szCs w:val="20"/>
        </w:rPr>
        <w:t>6</w:t>
      </w:r>
      <w:r w:rsidR="5CC06BFF" w:rsidRPr="00433FC5">
        <w:rPr>
          <w:rFonts w:asciiTheme="minorBidi" w:hAnsiTheme="minorBidi" w:cstheme="minorBidi"/>
          <w:sz w:val="20"/>
          <w:szCs w:val="20"/>
        </w:rPr>
        <w:t xml:space="preserve"> individuals who had been prosecuted solely for exercising their rights to freedom of expression, association and peaceful assembly, including human rights defenders, peaceful political activists, journalists, poets and clerics. Of those,</w:t>
      </w:r>
      <w:r w:rsidR="5CC06BFF" w:rsidRPr="00433FC5" w:rsidDel="00EE5CAE">
        <w:rPr>
          <w:rFonts w:asciiTheme="minorBidi" w:hAnsiTheme="minorBidi" w:cstheme="minorBidi"/>
          <w:sz w:val="20"/>
          <w:szCs w:val="20"/>
        </w:rPr>
        <w:t xml:space="preserve"> </w:t>
      </w:r>
      <w:r w:rsidR="00EE5CAE" w:rsidRPr="00433FC5">
        <w:rPr>
          <w:rFonts w:asciiTheme="minorBidi" w:hAnsiTheme="minorBidi" w:cstheme="minorBidi"/>
          <w:sz w:val="20"/>
          <w:szCs w:val="20"/>
        </w:rPr>
        <w:t xml:space="preserve">40 </w:t>
      </w:r>
      <w:r w:rsidR="5CC06BFF" w:rsidRPr="00433FC5">
        <w:rPr>
          <w:rFonts w:asciiTheme="minorBidi" w:hAnsiTheme="minorBidi" w:cstheme="minorBidi"/>
          <w:sz w:val="20"/>
          <w:szCs w:val="20"/>
        </w:rPr>
        <w:t>were prosecuted for peacefully expressing their opinions on social media. Amnesty International is aware that the real number of such prosecutions is likely much higher.</w:t>
      </w:r>
    </w:p>
    <w:p w14:paraId="3B1D71D4" w14:textId="73A49EF7" w:rsidR="00D23D90" w:rsidRDefault="00D23D90" w:rsidP="00980425">
      <w:pPr>
        <w:spacing w:line="240" w:lineRule="auto"/>
        <w:rPr>
          <w:rFonts w:ascii="Arial" w:hAnsi="Arial" w:cs="Arial"/>
          <w:szCs w:val="20"/>
          <w:lang w:eastAsia="en-US"/>
        </w:rPr>
      </w:pPr>
    </w:p>
    <w:p w14:paraId="52546988" w14:textId="77777777" w:rsidR="00433FC5" w:rsidRDefault="00433FC5" w:rsidP="00980425">
      <w:pPr>
        <w:spacing w:line="240" w:lineRule="auto"/>
        <w:rPr>
          <w:rFonts w:ascii="Arial" w:hAnsi="Arial" w:cs="Arial"/>
          <w:szCs w:val="20"/>
          <w:lang w:eastAsia="en-US"/>
        </w:rPr>
      </w:pPr>
    </w:p>
    <w:p w14:paraId="33AD2BED" w14:textId="77777777" w:rsidR="00433FC5" w:rsidRDefault="00433FC5" w:rsidP="00980425">
      <w:pPr>
        <w:spacing w:line="240" w:lineRule="auto"/>
        <w:rPr>
          <w:rFonts w:ascii="Arial" w:hAnsi="Arial" w:cs="Arial"/>
          <w:szCs w:val="20"/>
          <w:lang w:eastAsia="en-US"/>
        </w:rPr>
      </w:pPr>
    </w:p>
    <w:p w14:paraId="2B5D2851" w14:textId="77777777" w:rsidR="00433FC5" w:rsidRDefault="00433FC5" w:rsidP="00980425">
      <w:pPr>
        <w:spacing w:line="240" w:lineRule="auto"/>
        <w:rPr>
          <w:rFonts w:ascii="Arial" w:hAnsi="Arial" w:cs="Arial"/>
          <w:szCs w:val="20"/>
          <w:lang w:eastAsia="en-US"/>
        </w:rPr>
      </w:pPr>
    </w:p>
    <w:p w14:paraId="5BD7B91E" w14:textId="77777777" w:rsidR="00433FC5" w:rsidRDefault="00433FC5" w:rsidP="00980425">
      <w:pPr>
        <w:spacing w:line="240" w:lineRule="auto"/>
        <w:rPr>
          <w:rFonts w:ascii="Arial" w:hAnsi="Arial" w:cs="Arial"/>
          <w:szCs w:val="20"/>
          <w:lang w:eastAsia="en-US"/>
        </w:rPr>
      </w:pPr>
    </w:p>
    <w:p w14:paraId="44F78A38" w14:textId="67AE7AED" w:rsidR="005D2C37" w:rsidRPr="00433FC5" w:rsidRDefault="005D2C37" w:rsidP="00980425">
      <w:pPr>
        <w:spacing w:after="0" w:line="240" w:lineRule="auto"/>
        <w:rPr>
          <w:rFonts w:asciiTheme="minorBidi" w:hAnsiTheme="minorBidi" w:cstheme="minorBidi"/>
          <w:b/>
          <w:sz w:val="20"/>
          <w:szCs w:val="20"/>
        </w:rPr>
      </w:pPr>
      <w:r w:rsidRPr="00433FC5">
        <w:rPr>
          <w:rFonts w:asciiTheme="minorBidi" w:hAnsiTheme="minorBidi" w:cstheme="minorBidi"/>
          <w:b/>
          <w:sz w:val="20"/>
          <w:szCs w:val="20"/>
        </w:rPr>
        <w:t>PREFERRED LANGUAGE TO ADDRESS TARGET:</w:t>
      </w:r>
      <w:r w:rsidR="0082127B" w:rsidRPr="00433FC5">
        <w:rPr>
          <w:rFonts w:asciiTheme="minorBidi" w:hAnsiTheme="minorBidi" w:cstheme="minorBidi"/>
          <w:b/>
          <w:sz w:val="20"/>
          <w:szCs w:val="20"/>
        </w:rPr>
        <w:t xml:space="preserve"> </w:t>
      </w:r>
      <w:r w:rsidR="006A02AA" w:rsidRPr="00433FC5">
        <w:rPr>
          <w:rFonts w:asciiTheme="minorBidi" w:hAnsiTheme="minorBidi" w:cstheme="minorBidi"/>
          <w:sz w:val="20"/>
          <w:szCs w:val="20"/>
        </w:rPr>
        <w:t>Arabic</w:t>
      </w:r>
      <w:r w:rsidR="00751D05" w:rsidRPr="00433FC5">
        <w:rPr>
          <w:rFonts w:asciiTheme="minorBidi" w:hAnsiTheme="minorBidi" w:cstheme="minorBidi"/>
          <w:sz w:val="20"/>
          <w:szCs w:val="20"/>
        </w:rPr>
        <w:t xml:space="preserve"> and</w:t>
      </w:r>
      <w:r w:rsidR="000F4217" w:rsidRPr="00433FC5">
        <w:rPr>
          <w:rFonts w:asciiTheme="minorBidi" w:hAnsiTheme="minorBidi" w:cstheme="minorBidi"/>
          <w:sz w:val="20"/>
          <w:szCs w:val="20"/>
        </w:rPr>
        <w:t xml:space="preserve"> English</w:t>
      </w:r>
      <w:r w:rsidR="00D91768" w:rsidRPr="00433FC5">
        <w:rPr>
          <w:rFonts w:asciiTheme="minorBidi" w:hAnsiTheme="minorBidi" w:cstheme="minorBidi"/>
          <w:sz w:val="20"/>
          <w:szCs w:val="20"/>
        </w:rPr>
        <w:t>.</w:t>
      </w:r>
    </w:p>
    <w:p w14:paraId="677E723D" w14:textId="77777777" w:rsidR="005D2C37" w:rsidRPr="00433FC5" w:rsidRDefault="005D2C37" w:rsidP="00980425">
      <w:pPr>
        <w:spacing w:after="0" w:line="240" w:lineRule="auto"/>
        <w:rPr>
          <w:rFonts w:asciiTheme="minorBidi" w:hAnsiTheme="minorBidi" w:cstheme="minorBidi"/>
          <w:color w:val="0070C0"/>
          <w:sz w:val="20"/>
          <w:szCs w:val="20"/>
        </w:rPr>
      </w:pPr>
      <w:r w:rsidRPr="00433FC5">
        <w:rPr>
          <w:rFonts w:asciiTheme="minorBidi" w:hAnsiTheme="minorBidi" w:cstheme="minorBidi"/>
          <w:sz w:val="20"/>
          <w:szCs w:val="20"/>
        </w:rPr>
        <w:t>You can also write in your own language.</w:t>
      </w:r>
    </w:p>
    <w:p w14:paraId="78F17D93" w14:textId="77777777" w:rsidR="005D2C37" w:rsidRPr="00433FC5" w:rsidRDefault="005D2C37" w:rsidP="00980425">
      <w:pPr>
        <w:spacing w:after="0" w:line="240" w:lineRule="auto"/>
        <w:rPr>
          <w:rFonts w:asciiTheme="minorBidi" w:hAnsiTheme="minorBidi" w:cstheme="minorBidi"/>
          <w:color w:val="0070C0"/>
          <w:sz w:val="20"/>
          <w:szCs w:val="20"/>
        </w:rPr>
      </w:pPr>
    </w:p>
    <w:p w14:paraId="636B746D" w14:textId="5BCD748B" w:rsidR="005D2C37" w:rsidRPr="00433FC5" w:rsidRDefault="005D2C37" w:rsidP="00980425">
      <w:pPr>
        <w:spacing w:after="0" w:line="240" w:lineRule="auto"/>
        <w:rPr>
          <w:rFonts w:asciiTheme="minorBidi" w:hAnsiTheme="minorBidi" w:cstheme="minorBidi"/>
          <w:sz w:val="20"/>
          <w:szCs w:val="20"/>
        </w:rPr>
      </w:pPr>
      <w:r w:rsidRPr="00433FC5">
        <w:rPr>
          <w:rFonts w:asciiTheme="minorBidi" w:hAnsiTheme="minorBidi" w:cstheme="minorBidi"/>
          <w:b/>
          <w:sz w:val="20"/>
          <w:szCs w:val="20"/>
        </w:rPr>
        <w:t xml:space="preserve">PLEASE TAKE ACTION AS SOON AS POSSIBLE UNTIL: </w:t>
      </w:r>
      <w:r w:rsidR="00433FC5">
        <w:rPr>
          <w:rFonts w:asciiTheme="minorBidi" w:hAnsiTheme="minorBidi" w:cstheme="minorBidi"/>
          <w:sz w:val="20"/>
          <w:szCs w:val="20"/>
        </w:rPr>
        <w:t>19</w:t>
      </w:r>
      <w:r w:rsidR="00C36BDD" w:rsidRPr="00433FC5">
        <w:rPr>
          <w:rFonts w:asciiTheme="minorBidi" w:hAnsiTheme="minorBidi" w:cstheme="minorBidi"/>
          <w:sz w:val="20"/>
          <w:szCs w:val="20"/>
        </w:rPr>
        <w:t xml:space="preserve"> </w:t>
      </w:r>
      <w:r w:rsidR="00433FC5">
        <w:rPr>
          <w:rFonts w:asciiTheme="minorBidi" w:hAnsiTheme="minorBidi" w:cstheme="minorBidi"/>
          <w:sz w:val="20"/>
          <w:szCs w:val="20"/>
        </w:rPr>
        <w:t xml:space="preserve">September </w:t>
      </w:r>
      <w:r w:rsidRPr="00433FC5">
        <w:rPr>
          <w:rFonts w:asciiTheme="minorBidi" w:hAnsiTheme="minorBidi" w:cstheme="minorBidi"/>
          <w:sz w:val="20"/>
          <w:szCs w:val="20"/>
        </w:rPr>
        <w:t>20</w:t>
      </w:r>
      <w:r w:rsidR="00331B23" w:rsidRPr="00433FC5">
        <w:rPr>
          <w:rFonts w:asciiTheme="minorBidi" w:hAnsiTheme="minorBidi" w:cstheme="minorBidi"/>
          <w:sz w:val="20"/>
          <w:szCs w:val="20"/>
        </w:rPr>
        <w:t>2</w:t>
      </w:r>
      <w:r w:rsidR="008720BA" w:rsidRPr="00433FC5">
        <w:rPr>
          <w:rFonts w:asciiTheme="minorBidi" w:hAnsiTheme="minorBidi" w:cstheme="minorBidi"/>
          <w:sz w:val="20"/>
          <w:szCs w:val="20"/>
        </w:rPr>
        <w:t>5</w:t>
      </w:r>
      <w:r w:rsidR="00D91768" w:rsidRPr="00433FC5">
        <w:rPr>
          <w:rFonts w:asciiTheme="minorBidi" w:hAnsiTheme="minorBidi" w:cstheme="minorBidi"/>
          <w:sz w:val="20"/>
          <w:szCs w:val="20"/>
        </w:rPr>
        <w:t>.</w:t>
      </w:r>
    </w:p>
    <w:p w14:paraId="2C5E5589" w14:textId="77777777" w:rsidR="005D2C37" w:rsidRPr="00433FC5" w:rsidRDefault="005D2C37" w:rsidP="00980425">
      <w:pPr>
        <w:spacing w:after="0" w:line="240" w:lineRule="auto"/>
        <w:rPr>
          <w:rFonts w:asciiTheme="minorBidi" w:hAnsiTheme="minorBidi" w:cstheme="minorBidi"/>
          <w:sz w:val="20"/>
          <w:szCs w:val="20"/>
        </w:rPr>
      </w:pPr>
      <w:r w:rsidRPr="00433FC5">
        <w:rPr>
          <w:rFonts w:asciiTheme="minorBidi" w:hAnsiTheme="minorBidi" w:cstheme="minorBidi"/>
          <w:sz w:val="20"/>
          <w:szCs w:val="20"/>
        </w:rPr>
        <w:t>Please check with the Amnesty office in your country if you wish to send appeals after the deadline.</w:t>
      </w:r>
    </w:p>
    <w:p w14:paraId="3A043DBD" w14:textId="77777777" w:rsidR="005D2C37" w:rsidRPr="00433FC5" w:rsidRDefault="005D2C37" w:rsidP="00980425">
      <w:pPr>
        <w:spacing w:after="0" w:line="240" w:lineRule="auto"/>
        <w:rPr>
          <w:rFonts w:asciiTheme="minorBidi" w:hAnsiTheme="minorBidi" w:cstheme="minorBidi"/>
          <w:b/>
          <w:sz w:val="20"/>
          <w:szCs w:val="20"/>
        </w:rPr>
      </w:pPr>
    </w:p>
    <w:p w14:paraId="0CD61DE1" w14:textId="183F1AE1" w:rsidR="00B92AEC" w:rsidRPr="00433FC5" w:rsidRDefault="005D2C37" w:rsidP="00D91768">
      <w:pPr>
        <w:spacing w:after="0" w:line="240" w:lineRule="auto"/>
        <w:rPr>
          <w:rFonts w:asciiTheme="minorBidi" w:hAnsiTheme="minorBidi" w:cstheme="minorBidi"/>
          <w:b/>
          <w:sz w:val="20"/>
          <w:szCs w:val="20"/>
        </w:rPr>
      </w:pPr>
      <w:r w:rsidRPr="00433FC5">
        <w:rPr>
          <w:rFonts w:asciiTheme="minorBidi" w:hAnsiTheme="minorBidi" w:cstheme="minorBidi"/>
          <w:b/>
          <w:sz w:val="20"/>
          <w:szCs w:val="20"/>
        </w:rPr>
        <w:t xml:space="preserve">NAME AND PREFFERED PRONOUN: </w:t>
      </w:r>
      <w:r w:rsidR="008720BA" w:rsidRPr="00433FC5">
        <w:rPr>
          <w:rFonts w:asciiTheme="minorBidi" w:hAnsiTheme="minorBidi" w:cstheme="minorBidi"/>
          <w:b/>
          <w:sz w:val="20"/>
          <w:szCs w:val="20"/>
        </w:rPr>
        <w:t>Ahmed al-Doush</w:t>
      </w:r>
      <w:r w:rsidRPr="00433FC5">
        <w:rPr>
          <w:rFonts w:asciiTheme="minorBidi" w:hAnsiTheme="minorBidi" w:cstheme="minorBidi"/>
          <w:b/>
          <w:sz w:val="20"/>
          <w:szCs w:val="20"/>
        </w:rPr>
        <w:t xml:space="preserve"> </w:t>
      </w:r>
      <w:r w:rsidRPr="00433FC5">
        <w:rPr>
          <w:rFonts w:asciiTheme="minorBidi" w:hAnsiTheme="minorBidi" w:cstheme="minorBidi"/>
          <w:sz w:val="20"/>
          <w:szCs w:val="20"/>
        </w:rPr>
        <w:t>(</w:t>
      </w:r>
      <w:r w:rsidR="00134E5A" w:rsidRPr="00433FC5">
        <w:rPr>
          <w:rFonts w:asciiTheme="minorBidi" w:hAnsiTheme="minorBidi" w:cstheme="minorBidi"/>
          <w:sz w:val="20"/>
          <w:szCs w:val="20"/>
        </w:rPr>
        <w:t>h</w:t>
      </w:r>
      <w:r w:rsidR="00331B23" w:rsidRPr="00433FC5">
        <w:rPr>
          <w:rFonts w:asciiTheme="minorBidi" w:hAnsiTheme="minorBidi" w:cstheme="minorBidi"/>
          <w:sz w:val="20"/>
          <w:szCs w:val="20"/>
        </w:rPr>
        <w:t>e</w:t>
      </w:r>
      <w:r w:rsidR="002B4648" w:rsidRPr="00433FC5">
        <w:rPr>
          <w:rFonts w:asciiTheme="minorBidi" w:hAnsiTheme="minorBidi" w:cstheme="minorBidi"/>
          <w:sz w:val="20"/>
          <w:szCs w:val="20"/>
        </w:rPr>
        <w:t>/him</w:t>
      </w:r>
      <w:r w:rsidRPr="00433FC5">
        <w:rPr>
          <w:rFonts w:asciiTheme="minorBidi" w:hAnsiTheme="minorBidi" w:cstheme="minorBidi"/>
          <w:sz w:val="20"/>
          <w:szCs w:val="20"/>
        </w:rPr>
        <w:t>)</w:t>
      </w:r>
      <w:r w:rsidR="00134E5A" w:rsidRPr="00433FC5">
        <w:rPr>
          <w:rFonts w:asciiTheme="minorBidi" w:hAnsiTheme="minorBidi" w:cstheme="minorBidi"/>
          <w:sz w:val="20"/>
          <w:szCs w:val="20"/>
        </w:rPr>
        <w:t>.</w:t>
      </w:r>
    </w:p>
    <w:sectPr w:rsidR="00B92AEC" w:rsidRPr="00433FC5"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0B90D" w14:textId="77777777" w:rsidR="00E50D25" w:rsidRDefault="00E50D25">
      <w:r>
        <w:separator/>
      </w:r>
    </w:p>
  </w:endnote>
  <w:endnote w:type="continuationSeparator" w:id="0">
    <w:p w14:paraId="446D8604" w14:textId="77777777" w:rsidR="00E50D25" w:rsidRDefault="00E50D25">
      <w:r>
        <w:continuationSeparator/>
      </w:r>
    </w:p>
  </w:endnote>
  <w:endnote w:type="continuationNotice" w:id="1">
    <w:p w14:paraId="00A80D03" w14:textId="77777777" w:rsidR="00E50D25" w:rsidRDefault="00E50D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8FFA" w14:textId="77777777" w:rsidR="00E50D25" w:rsidRDefault="00E50D25">
      <w:r>
        <w:separator/>
      </w:r>
    </w:p>
  </w:footnote>
  <w:footnote w:type="continuationSeparator" w:id="0">
    <w:p w14:paraId="493196E9" w14:textId="77777777" w:rsidR="00E50D25" w:rsidRDefault="00E50D25">
      <w:r>
        <w:continuationSeparator/>
      </w:r>
    </w:p>
  </w:footnote>
  <w:footnote w:type="continuationNotice" w:id="1">
    <w:p w14:paraId="112FD5DC" w14:textId="77777777" w:rsidR="00E50D25" w:rsidRDefault="00E50D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53C21159" w:rsidR="00355617" w:rsidRDefault="00414B8F" w:rsidP="0082127B">
    <w:pPr>
      <w:tabs>
        <w:tab w:val="left" w:pos="6060"/>
        <w:tab w:val="right" w:pos="10203"/>
      </w:tabs>
      <w:spacing w:after="0"/>
      <w:rPr>
        <w:sz w:val="16"/>
        <w:szCs w:val="16"/>
      </w:rPr>
    </w:pPr>
    <w:r>
      <w:rPr>
        <w:sz w:val="16"/>
        <w:szCs w:val="16"/>
      </w:rPr>
      <w:t>First</w:t>
    </w:r>
    <w:r w:rsidR="007A3AEA">
      <w:rPr>
        <w:sz w:val="16"/>
        <w:szCs w:val="16"/>
      </w:rPr>
      <w:t xml:space="preserve"> UA:</w:t>
    </w:r>
    <w:r w:rsidR="000164C1">
      <w:rPr>
        <w:sz w:val="16"/>
        <w:szCs w:val="16"/>
      </w:rPr>
      <w:t xml:space="preserve"> 27/25</w:t>
    </w:r>
    <w:r w:rsidR="007A3AEA">
      <w:rPr>
        <w:sz w:val="16"/>
        <w:szCs w:val="16"/>
      </w:rPr>
      <w:t xml:space="preserve"> Index: </w:t>
    </w:r>
    <w:r w:rsidR="000164C1" w:rsidRPr="000164C1">
      <w:rPr>
        <w:sz w:val="16"/>
        <w:szCs w:val="16"/>
      </w:rPr>
      <w:t>MDE 23/9162/2025</w:t>
    </w:r>
    <w:r w:rsidR="007A3AEA">
      <w:rPr>
        <w:sz w:val="16"/>
        <w:szCs w:val="16"/>
      </w:rPr>
      <w:t xml:space="preserve"> </w:t>
    </w:r>
    <w:r w:rsidR="00170205">
      <w:rPr>
        <w:sz w:val="16"/>
        <w:szCs w:val="16"/>
      </w:rPr>
      <w:t>Saudi Arabia</w:t>
    </w:r>
    <w:r w:rsidR="007A3AEA">
      <w:rPr>
        <w:sz w:val="16"/>
        <w:szCs w:val="16"/>
      </w:rPr>
      <w:tab/>
    </w:r>
    <w:r w:rsidR="0082127B">
      <w:rPr>
        <w:sz w:val="16"/>
        <w:szCs w:val="16"/>
      </w:rPr>
      <w:tab/>
    </w:r>
    <w:r w:rsidR="007A3AEA">
      <w:rPr>
        <w:sz w:val="16"/>
        <w:szCs w:val="16"/>
      </w:rPr>
      <w:t xml:space="preserve">Date: </w:t>
    </w:r>
    <w:r w:rsidR="00134E5A">
      <w:rPr>
        <w:sz w:val="16"/>
        <w:szCs w:val="16"/>
      </w:rPr>
      <w:t>19 March 2025</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Koptekst"/>
    </w:pPr>
  </w:p>
  <w:p w14:paraId="6FB66070" w14:textId="77777777" w:rsidR="00E45B15" w:rsidRDefault="00E45B15" w:rsidP="007173E9">
    <w:pPr>
      <w:pStyle w:val="Kop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FA42755"/>
    <w:multiLevelType w:val="multilevel"/>
    <w:tmpl w:val="3A122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7545DA"/>
    <w:multiLevelType w:val="multilevel"/>
    <w:tmpl w:val="0DB8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12B4285"/>
    <w:multiLevelType w:val="multilevel"/>
    <w:tmpl w:val="79EE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CC44FD1"/>
    <w:multiLevelType w:val="multilevel"/>
    <w:tmpl w:val="B39E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5756131">
    <w:abstractNumId w:val="0"/>
  </w:num>
  <w:num w:numId="2" w16cid:durableId="872228550">
    <w:abstractNumId w:val="23"/>
  </w:num>
  <w:num w:numId="3" w16cid:durableId="1599675222">
    <w:abstractNumId w:val="22"/>
  </w:num>
  <w:num w:numId="4" w16cid:durableId="1819880394">
    <w:abstractNumId w:val="11"/>
  </w:num>
  <w:num w:numId="5" w16cid:durableId="1850751548">
    <w:abstractNumId w:val="3"/>
  </w:num>
  <w:num w:numId="6" w16cid:durableId="2021345557">
    <w:abstractNumId w:val="20"/>
  </w:num>
  <w:num w:numId="7" w16cid:durableId="1196692371">
    <w:abstractNumId w:val="18"/>
  </w:num>
  <w:num w:numId="8" w16cid:durableId="1694765373">
    <w:abstractNumId w:val="10"/>
  </w:num>
  <w:num w:numId="9" w16cid:durableId="1541093992">
    <w:abstractNumId w:val="7"/>
  </w:num>
  <w:num w:numId="10" w16cid:durableId="1126434821">
    <w:abstractNumId w:val="14"/>
  </w:num>
  <w:num w:numId="11" w16cid:durableId="972059507">
    <w:abstractNumId w:val="5"/>
  </w:num>
  <w:num w:numId="12" w16cid:durableId="711418809">
    <w:abstractNumId w:val="15"/>
  </w:num>
  <w:num w:numId="13" w16cid:durableId="608855802">
    <w:abstractNumId w:val="16"/>
  </w:num>
  <w:num w:numId="14" w16cid:durableId="728378411">
    <w:abstractNumId w:val="1"/>
  </w:num>
  <w:num w:numId="15" w16cid:durableId="1165127018">
    <w:abstractNumId w:val="19"/>
  </w:num>
  <w:num w:numId="16" w16cid:durableId="1087070787">
    <w:abstractNumId w:val="12"/>
  </w:num>
  <w:num w:numId="17" w16cid:durableId="639964962">
    <w:abstractNumId w:val="13"/>
  </w:num>
  <w:num w:numId="18" w16cid:durableId="1400132250">
    <w:abstractNumId w:val="4"/>
  </w:num>
  <w:num w:numId="19" w16cid:durableId="1478450149">
    <w:abstractNumId w:val="6"/>
  </w:num>
  <w:num w:numId="20" w16cid:durableId="2111125963">
    <w:abstractNumId w:val="17"/>
  </w:num>
  <w:num w:numId="21" w16cid:durableId="223563784">
    <w:abstractNumId w:val="2"/>
  </w:num>
  <w:num w:numId="22" w16cid:durableId="806360037">
    <w:abstractNumId w:val="25"/>
  </w:num>
  <w:num w:numId="23" w16cid:durableId="2135513673">
    <w:abstractNumId w:val="8"/>
  </w:num>
  <w:num w:numId="24" w16cid:durableId="1520970296">
    <w:abstractNumId w:val="24"/>
  </w:num>
  <w:num w:numId="25" w16cid:durableId="1054894556">
    <w:abstractNumId w:val="9"/>
  </w:num>
  <w:num w:numId="26" w16cid:durableId="1826779688">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0D3"/>
    <w:rsid w:val="00001383"/>
    <w:rsid w:val="00002BE0"/>
    <w:rsid w:val="00002C41"/>
    <w:rsid w:val="00002DB8"/>
    <w:rsid w:val="00003073"/>
    <w:rsid w:val="00004D79"/>
    <w:rsid w:val="000054EC"/>
    <w:rsid w:val="000058B2"/>
    <w:rsid w:val="00005E9E"/>
    <w:rsid w:val="000063E0"/>
    <w:rsid w:val="00006629"/>
    <w:rsid w:val="000113E5"/>
    <w:rsid w:val="00012584"/>
    <w:rsid w:val="0001282B"/>
    <w:rsid w:val="000158DB"/>
    <w:rsid w:val="00016093"/>
    <w:rsid w:val="00016177"/>
    <w:rsid w:val="000164C1"/>
    <w:rsid w:val="00016C39"/>
    <w:rsid w:val="000176F2"/>
    <w:rsid w:val="0001778E"/>
    <w:rsid w:val="00020DA8"/>
    <w:rsid w:val="0002386F"/>
    <w:rsid w:val="00030176"/>
    <w:rsid w:val="000323D8"/>
    <w:rsid w:val="000332F8"/>
    <w:rsid w:val="0003682D"/>
    <w:rsid w:val="000376CD"/>
    <w:rsid w:val="000404B9"/>
    <w:rsid w:val="00040D7D"/>
    <w:rsid w:val="00041CD0"/>
    <w:rsid w:val="00045878"/>
    <w:rsid w:val="00045C5D"/>
    <w:rsid w:val="000462BD"/>
    <w:rsid w:val="00046C9D"/>
    <w:rsid w:val="00046EBC"/>
    <w:rsid w:val="000473A2"/>
    <w:rsid w:val="0005298F"/>
    <w:rsid w:val="00053CD1"/>
    <w:rsid w:val="00055A06"/>
    <w:rsid w:val="00057A7E"/>
    <w:rsid w:val="000615C7"/>
    <w:rsid w:val="00061A64"/>
    <w:rsid w:val="00062400"/>
    <w:rsid w:val="00062BFC"/>
    <w:rsid w:val="0006424D"/>
    <w:rsid w:val="00064FF9"/>
    <w:rsid w:val="0006551B"/>
    <w:rsid w:val="00066298"/>
    <w:rsid w:val="00066606"/>
    <w:rsid w:val="000700C8"/>
    <w:rsid w:val="00071A3A"/>
    <w:rsid w:val="00073554"/>
    <w:rsid w:val="0007452E"/>
    <w:rsid w:val="00074DBE"/>
    <w:rsid w:val="00075D0E"/>
    <w:rsid w:val="00076032"/>
    <w:rsid w:val="00076037"/>
    <w:rsid w:val="00077951"/>
    <w:rsid w:val="00081352"/>
    <w:rsid w:val="00082C40"/>
    <w:rsid w:val="00083462"/>
    <w:rsid w:val="00084F69"/>
    <w:rsid w:val="00084FF0"/>
    <w:rsid w:val="000853A2"/>
    <w:rsid w:val="00086896"/>
    <w:rsid w:val="00087CAF"/>
    <w:rsid w:val="00087E2B"/>
    <w:rsid w:val="00090B3B"/>
    <w:rsid w:val="0009130D"/>
    <w:rsid w:val="000925C8"/>
    <w:rsid w:val="00092DFA"/>
    <w:rsid w:val="00094A84"/>
    <w:rsid w:val="000957C5"/>
    <w:rsid w:val="00097908"/>
    <w:rsid w:val="000A1F14"/>
    <w:rsid w:val="000A27B4"/>
    <w:rsid w:val="000A30E3"/>
    <w:rsid w:val="000A4197"/>
    <w:rsid w:val="000A4515"/>
    <w:rsid w:val="000A5781"/>
    <w:rsid w:val="000A5B5E"/>
    <w:rsid w:val="000A64E4"/>
    <w:rsid w:val="000B0126"/>
    <w:rsid w:val="000B02B4"/>
    <w:rsid w:val="000B0FF9"/>
    <w:rsid w:val="000B12F8"/>
    <w:rsid w:val="000B25F3"/>
    <w:rsid w:val="000B48EF"/>
    <w:rsid w:val="000B4A38"/>
    <w:rsid w:val="000B72BD"/>
    <w:rsid w:val="000C0A8A"/>
    <w:rsid w:val="000C15AD"/>
    <w:rsid w:val="000C2A0D"/>
    <w:rsid w:val="000C4021"/>
    <w:rsid w:val="000C6196"/>
    <w:rsid w:val="000C653B"/>
    <w:rsid w:val="000D0ABB"/>
    <w:rsid w:val="000D276D"/>
    <w:rsid w:val="000D49DA"/>
    <w:rsid w:val="000D5960"/>
    <w:rsid w:val="000D5A87"/>
    <w:rsid w:val="000D70C1"/>
    <w:rsid w:val="000E0D61"/>
    <w:rsid w:val="000E2A82"/>
    <w:rsid w:val="000E3E2D"/>
    <w:rsid w:val="000E57D4"/>
    <w:rsid w:val="000E6419"/>
    <w:rsid w:val="000E76BC"/>
    <w:rsid w:val="000F0BEC"/>
    <w:rsid w:val="000F12E4"/>
    <w:rsid w:val="000F1F48"/>
    <w:rsid w:val="000F2AD4"/>
    <w:rsid w:val="000F3012"/>
    <w:rsid w:val="000F4217"/>
    <w:rsid w:val="00100247"/>
    <w:rsid w:val="00100524"/>
    <w:rsid w:val="00100F74"/>
    <w:rsid w:val="00100FE4"/>
    <w:rsid w:val="001031DC"/>
    <w:rsid w:val="0010425E"/>
    <w:rsid w:val="00105A6F"/>
    <w:rsid w:val="00106837"/>
    <w:rsid w:val="00106D61"/>
    <w:rsid w:val="00110792"/>
    <w:rsid w:val="00113506"/>
    <w:rsid w:val="0011370B"/>
    <w:rsid w:val="00113D1F"/>
    <w:rsid w:val="00114238"/>
    <w:rsid w:val="00114556"/>
    <w:rsid w:val="001151EC"/>
    <w:rsid w:val="00115667"/>
    <w:rsid w:val="00116AA6"/>
    <w:rsid w:val="00117A20"/>
    <w:rsid w:val="0012114B"/>
    <w:rsid w:val="00121426"/>
    <w:rsid w:val="001242F1"/>
    <w:rsid w:val="0012544D"/>
    <w:rsid w:val="00125CE8"/>
    <w:rsid w:val="001300C3"/>
    <w:rsid w:val="00130AAE"/>
    <w:rsid w:val="00130B8A"/>
    <w:rsid w:val="00131764"/>
    <w:rsid w:val="00132470"/>
    <w:rsid w:val="00133ABF"/>
    <w:rsid w:val="00133F47"/>
    <w:rsid w:val="00134E5A"/>
    <w:rsid w:val="00137BDB"/>
    <w:rsid w:val="00140CAF"/>
    <w:rsid w:val="0014370F"/>
    <w:rsid w:val="00144F46"/>
    <w:rsid w:val="00145655"/>
    <w:rsid w:val="0014617E"/>
    <w:rsid w:val="001526C3"/>
    <w:rsid w:val="00154BB8"/>
    <w:rsid w:val="0015586D"/>
    <w:rsid w:val="001561F4"/>
    <w:rsid w:val="00157B73"/>
    <w:rsid w:val="0016118D"/>
    <w:rsid w:val="001630DD"/>
    <w:rsid w:val="001648DB"/>
    <w:rsid w:val="00164A93"/>
    <w:rsid w:val="0016664A"/>
    <w:rsid w:val="00170205"/>
    <w:rsid w:val="001720F3"/>
    <w:rsid w:val="00172FE5"/>
    <w:rsid w:val="00174398"/>
    <w:rsid w:val="0017503E"/>
    <w:rsid w:val="0017599C"/>
    <w:rsid w:val="00175EEA"/>
    <w:rsid w:val="001761FB"/>
    <w:rsid w:val="00176678"/>
    <w:rsid w:val="001773D1"/>
    <w:rsid w:val="00177779"/>
    <w:rsid w:val="0017778A"/>
    <w:rsid w:val="00181AD7"/>
    <w:rsid w:val="00182BF8"/>
    <w:rsid w:val="00182D6F"/>
    <w:rsid w:val="00190EE5"/>
    <w:rsid w:val="00190F4A"/>
    <w:rsid w:val="0019118D"/>
    <w:rsid w:val="00192B3E"/>
    <w:rsid w:val="00193A66"/>
    <w:rsid w:val="00193DA2"/>
    <w:rsid w:val="00194CD5"/>
    <w:rsid w:val="001A2929"/>
    <w:rsid w:val="001A3B8D"/>
    <w:rsid w:val="001A4E81"/>
    <w:rsid w:val="001A635D"/>
    <w:rsid w:val="001A6AC9"/>
    <w:rsid w:val="001A6B6B"/>
    <w:rsid w:val="001B638F"/>
    <w:rsid w:val="001C027A"/>
    <w:rsid w:val="001C2C7A"/>
    <w:rsid w:val="001D01FC"/>
    <w:rsid w:val="001D0B34"/>
    <w:rsid w:val="001D2FC8"/>
    <w:rsid w:val="001D52A5"/>
    <w:rsid w:val="001D5324"/>
    <w:rsid w:val="001E11B1"/>
    <w:rsid w:val="001E2045"/>
    <w:rsid w:val="001E6156"/>
    <w:rsid w:val="001E6E8B"/>
    <w:rsid w:val="001F5984"/>
    <w:rsid w:val="001F606A"/>
    <w:rsid w:val="001F6411"/>
    <w:rsid w:val="001F714E"/>
    <w:rsid w:val="00201189"/>
    <w:rsid w:val="00201348"/>
    <w:rsid w:val="002036C0"/>
    <w:rsid w:val="002049C6"/>
    <w:rsid w:val="00206041"/>
    <w:rsid w:val="00206691"/>
    <w:rsid w:val="00207597"/>
    <w:rsid w:val="00211269"/>
    <w:rsid w:val="00211840"/>
    <w:rsid w:val="00211C21"/>
    <w:rsid w:val="00213CFC"/>
    <w:rsid w:val="00215C3E"/>
    <w:rsid w:val="00215E33"/>
    <w:rsid w:val="002215BD"/>
    <w:rsid w:val="002215D1"/>
    <w:rsid w:val="00221684"/>
    <w:rsid w:val="002246FF"/>
    <w:rsid w:val="0022529F"/>
    <w:rsid w:val="00225A11"/>
    <w:rsid w:val="00227B67"/>
    <w:rsid w:val="002327F8"/>
    <w:rsid w:val="002328B4"/>
    <w:rsid w:val="002374D4"/>
    <w:rsid w:val="00241900"/>
    <w:rsid w:val="00241EE2"/>
    <w:rsid w:val="00243532"/>
    <w:rsid w:val="002471EF"/>
    <w:rsid w:val="002472D7"/>
    <w:rsid w:val="0024746A"/>
    <w:rsid w:val="002503E3"/>
    <w:rsid w:val="002534A5"/>
    <w:rsid w:val="00253B57"/>
    <w:rsid w:val="00255875"/>
    <w:rsid w:val="002558D7"/>
    <w:rsid w:val="0025641B"/>
    <w:rsid w:val="0025748E"/>
    <w:rsid w:val="0025792F"/>
    <w:rsid w:val="00260403"/>
    <w:rsid w:val="00261CC7"/>
    <w:rsid w:val="00262FA5"/>
    <w:rsid w:val="0026422E"/>
    <w:rsid w:val="0026556E"/>
    <w:rsid w:val="00266065"/>
    <w:rsid w:val="002665C3"/>
    <w:rsid w:val="00267060"/>
    <w:rsid w:val="00267383"/>
    <w:rsid w:val="002675B6"/>
    <w:rsid w:val="002675BA"/>
    <w:rsid w:val="00267ED1"/>
    <w:rsid w:val="002703E7"/>
    <w:rsid w:val="002709C3"/>
    <w:rsid w:val="00270BDD"/>
    <w:rsid w:val="00271948"/>
    <w:rsid w:val="00272B67"/>
    <w:rsid w:val="00273885"/>
    <w:rsid w:val="002739C9"/>
    <w:rsid w:val="00273E9A"/>
    <w:rsid w:val="00275073"/>
    <w:rsid w:val="0027519A"/>
    <w:rsid w:val="00276BAA"/>
    <w:rsid w:val="00277584"/>
    <w:rsid w:val="00284AF0"/>
    <w:rsid w:val="002858BD"/>
    <w:rsid w:val="00286292"/>
    <w:rsid w:val="002901BB"/>
    <w:rsid w:val="00291E1F"/>
    <w:rsid w:val="002972D9"/>
    <w:rsid w:val="00297A88"/>
    <w:rsid w:val="00297CEC"/>
    <w:rsid w:val="002A17D0"/>
    <w:rsid w:val="002A209C"/>
    <w:rsid w:val="002A2F36"/>
    <w:rsid w:val="002A76CF"/>
    <w:rsid w:val="002A7C6D"/>
    <w:rsid w:val="002B082A"/>
    <w:rsid w:val="002B1FAF"/>
    <w:rsid w:val="002B2980"/>
    <w:rsid w:val="002B2E9B"/>
    <w:rsid w:val="002B4648"/>
    <w:rsid w:val="002B4D04"/>
    <w:rsid w:val="002C06A6"/>
    <w:rsid w:val="002C08BD"/>
    <w:rsid w:val="002C38AC"/>
    <w:rsid w:val="002C4697"/>
    <w:rsid w:val="002C5FE4"/>
    <w:rsid w:val="002C6539"/>
    <w:rsid w:val="002C7F1F"/>
    <w:rsid w:val="002D34FA"/>
    <w:rsid w:val="002D48CD"/>
    <w:rsid w:val="002D5454"/>
    <w:rsid w:val="002E0693"/>
    <w:rsid w:val="002E24CC"/>
    <w:rsid w:val="002E3658"/>
    <w:rsid w:val="002F2FE0"/>
    <w:rsid w:val="002F3C80"/>
    <w:rsid w:val="002F5769"/>
    <w:rsid w:val="002F6C7F"/>
    <w:rsid w:val="002F7141"/>
    <w:rsid w:val="00302D38"/>
    <w:rsid w:val="003036A0"/>
    <w:rsid w:val="00304BA1"/>
    <w:rsid w:val="00305AA5"/>
    <w:rsid w:val="00306152"/>
    <w:rsid w:val="003119AF"/>
    <w:rsid w:val="0031230A"/>
    <w:rsid w:val="003133FD"/>
    <w:rsid w:val="00313E8B"/>
    <w:rsid w:val="00317216"/>
    <w:rsid w:val="003179E0"/>
    <w:rsid w:val="00320461"/>
    <w:rsid w:val="00323C83"/>
    <w:rsid w:val="00324456"/>
    <w:rsid w:val="00324B9B"/>
    <w:rsid w:val="00327ACD"/>
    <w:rsid w:val="00331B23"/>
    <w:rsid w:val="00333FDF"/>
    <w:rsid w:val="0033624A"/>
    <w:rsid w:val="003370B0"/>
    <w:rsid w:val="003373A5"/>
    <w:rsid w:val="00337826"/>
    <w:rsid w:val="0034052B"/>
    <w:rsid w:val="0034059C"/>
    <w:rsid w:val="0034128A"/>
    <w:rsid w:val="003423DF"/>
    <w:rsid w:val="0034324D"/>
    <w:rsid w:val="0034533B"/>
    <w:rsid w:val="00345F1B"/>
    <w:rsid w:val="00346217"/>
    <w:rsid w:val="0034787C"/>
    <w:rsid w:val="00351A69"/>
    <w:rsid w:val="00352D09"/>
    <w:rsid w:val="0035329F"/>
    <w:rsid w:val="003551C3"/>
    <w:rsid w:val="00355617"/>
    <w:rsid w:val="0035604B"/>
    <w:rsid w:val="00357D64"/>
    <w:rsid w:val="00360E8A"/>
    <w:rsid w:val="00363EB7"/>
    <w:rsid w:val="0036733A"/>
    <w:rsid w:val="003674AB"/>
    <w:rsid w:val="00371D93"/>
    <w:rsid w:val="00372D98"/>
    <w:rsid w:val="00374B60"/>
    <w:rsid w:val="003750FC"/>
    <w:rsid w:val="003752CA"/>
    <w:rsid w:val="00376B7D"/>
    <w:rsid w:val="00376EF4"/>
    <w:rsid w:val="00377D08"/>
    <w:rsid w:val="00381D59"/>
    <w:rsid w:val="0038293A"/>
    <w:rsid w:val="003837FC"/>
    <w:rsid w:val="00386013"/>
    <w:rsid w:val="003904F0"/>
    <w:rsid w:val="003936A8"/>
    <w:rsid w:val="003936C4"/>
    <w:rsid w:val="00394BD5"/>
    <w:rsid w:val="003969BA"/>
    <w:rsid w:val="003975C9"/>
    <w:rsid w:val="003A0D8D"/>
    <w:rsid w:val="003A12C7"/>
    <w:rsid w:val="003A476B"/>
    <w:rsid w:val="003A48DE"/>
    <w:rsid w:val="003A4E74"/>
    <w:rsid w:val="003A5683"/>
    <w:rsid w:val="003A61CA"/>
    <w:rsid w:val="003A6E56"/>
    <w:rsid w:val="003B07FF"/>
    <w:rsid w:val="003B092C"/>
    <w:rsid w:val="003B0A35"/>
    <w:rsid w:val="003B294A"/>
    <w:rsid w:val="003B475C"/>
    <w:rsid w:val="003B5039"/>
    <w:rsid w:val="003B5ADE"/>
    <w:rsid w:val="003B62D6"/>
    <w:rsid w:val="003B7FD0"/>
    <w:rsid w:val="003C3210"/>
    <w:rsid w:val="003C5EEA"/>
    <w:rsid w:val="003C78E9"/>
    <w:rsid w:val="003C7CB6"/>
    <w:rsid w:val="003D24E6"/>
    <w:rsid w:val="003D5E08"/>
    <w:rsid w:val="003D72DA"/>
    <w:rsid w:val="003E0E9A"/>
    <w:rsid w:val="003E38AC"/>
    <w:rsid w:val="003E77FB"/>
    <w:rsid w:val="003F04D8"/>
    <w:rsid w:val="003F3D5D"/>
    <w:rsid w:val="003F4384"/>
    <w:rsid w:val="003F6485"/>
    <w:rsid w:val="00401390"/>
    <w:rsid w:val="00402840"/>
    <w:rsid w:val="00403B0A"/>
    <w:rsid w:val="00405AE5"/>
    <w:rsid w:val="0041028F"/>
    <w:rsid w:val="00411107"/>
    <w:rsid w:val="00413641"/>
    <w:rsid w:val="00414B8F"/>
    <w:rsid w:val="00417DE2"/>
    <w:rsid w:val="0042210F"/>
    <w:rsid w:val="004244BE"/>
    <w:rsid w:val="00425817"/>
    <w:rsid w:val="00425E5F"/>
    <w:rsid w:val="00431BC3"/>
    <w:rsid w:val="004334BF"/>
    <w:rsid w:val="00433FC5"/>
    <w:rsid w:val="00436145"/>
    <w:rsid w:val="00437E90"/>
    <w:rsid w:val="00440459"/>
    <w:rsid w:val="004408A1"/>
    <w:rsid w:val="004408CC"/>
    <w:rsid w:val="00442E5B"/>
    <w:rsid w:val="004434F4"/>
    <w:rsid w:val="0044379B"/>
    <w:rsid w:val="00443E55"/>
    <w:rsid w:val="0044406D"/>
    <w:rsid w:val="00445D50"/>
    <w:rsid w:val="0045150B"/>
    <w:rsid w:val="00452009"/>
    <w:rsid w:val="00453538"/>
    <w:rsid w:val="00455DB0"/>
    <w:rsid w:val="004603A2"/>
    <w:rsid w:val="00460FA7"/>
    <w:rsid w:val="004619DD"/>
    <w:rsid w:val="004637BB"/>
    <w:rsid w:val="0046632B"/>
    <w:rsid w:val="00466415"/>
    <w:rsid w:val="004715F5"/>
    <w:rsid w:val="004735B5"/>
    <w:rsid w:val="00473714"/>
    <w:rsid w:val="0047481C"/>
    <w:rsid w:val="00480CCE"/>
    <w:rsid w:val="004812EE"/>
    <w:rsid w:val="004830FE"/>
    <w:rsid w:val="0048563C"/>
    <w:rsid w:val="00485DF9"/>
    <w:rsid w:val="00486088"/>
    <w:rsid w:val="0049038C"/>
    <w:rsid w:val="00492399"/>
    <w:rsid w:val="00492FA8"/>
    <w:rsid w:val="004959C3"/>
    <w:rsid w:val="004A0082"/>
    <w:rsid w:val="004A1BDD"/>
    <w:rsid w:val="004A265E"/>
    <w:rsid w:val="004A610A"/>
    <w:rsid w:val="004B133C"/>
    <w:rsid w:val="004B1E15"/>
    <w:rsid w:val="004B21A1"/>
    <w:rsid w:val="004B2367"/>
    <w:rsid w:val="004B2676"/>
    <w:rsid w:val="004B27C5"/>
    <w:rsid w:val="004B2D18"/>
    <w:rsid w:val="004B3792"/>
    <w:rsid w:val="004B381D"/>
    <w:rsid w:val="004B42B7"/>
    <w:rsid w:val="004B4D81"/>
    <w:rsid w:val="004B5063"/>
    <w:rsid w:val="004B5085"/>
    <w:rsid w:val="004B67F9"/>
    <w:rsid w:val="004C0EFF"/>
    <w:rsid w:val="004C1CB8"/>
    <w:rsid w:val="004C265C"/>
    <w:rsid w:val="004C6CA8"/>
    <w:rsid w:val="004C6F32"/>
    <w:rsid w:val="004C71F5"/>
    <w:rsid w:val="004C7AE9"/>
    <w:rsid w:val="004D1D17"/>
    <w:rsid w:val="004D384A"/>
    <w:rsid w:val="004D41DC"/>
    <w:rsid w:val="004D4818"/>
    <w:rsid w:val="004D5A8E"/>
    <w:rsid w:val="004E5D96"/>
    <w:rsid w:val="004F13E8"/>
    <w:rsid w:val="004F24B2"/>
    <w:rsid w:val="004F6938"/>
    <w:rsid w:val="005002E8"/>
    <w:rsid w:val="0050226A"/>
    <w:rsid w:val="00502AF7"/>
    <w:rsid w:val="00504FBC"/>
    <w:rsid w:val="00506C59"/>
    <w:rsid w:val="00507243"/>
    <w:rsid w:val="00511816"/>
    <w:rsid w:val="0051233C"/>
    <w:rsid w:val="0051281C"/>
    <w:rsid w:val="00512F9A"/>
    <w:rsid w:val="00515475"/>
    <w:rsid w:val="005176D2"/>
    <w:rsid w:val="00517913"/>
    <w:rsid w:val="00517E88"/>
    <w:rsid w:val="00520FCD"/>
    <w:rsid w:val="0052765B"/>
    <w:rsid w:val="005363CA"/>
    <w:rsid w:val="00542EAB"/>
    <w:rsid w:val="00542F58"/>
    <w:rsid w:val="0054320E"/>
    <w:rsid w:val="00545423"/>
    <w:rsid w:val="00545C8B"/>
    <w:rsid w:val="005467A7"/>
    <w:rsid w:val="00547E71"/>
    <w:rsid w:val="005524B4"/>
    <w:rsid w:val="00553E98"/>
    <w:rsid w:val="00557BDE"/>
    <w:rsid w:val="00560F7F"/>
    <w:rsid w:val="00565462"/>
    <w:rsid w:val="00565A87"/>
    <w:rsid w:val="00566003"/>
    <w:rsid w:val="005668D0"/>
    <w:rsid w:val="005669A1"/>
    <w:rsid w:val="00567960"/>
    <w:rsid w:val="00571091"/>
    <w:rsid w:val="00572CCD"/>
    <w:rsid w:val="00573FE6"/>
    <w:rsid w:val="0057440A"/>
    <w:rsid w:val="00580A70"/>
    <w:rsid w:val="00581A12"/>
    <w:rsid w:val="005902BC"/>
    <w:rsid w:val="005919BC"/>
    <w:rsid w:val="00592739"/>
    <w:rsid w:val="00592969"/>
    <w:rsid w:val="00592C3E"/>
    <w:rsid w:val="00593B23"/>
    <w:rsid w:val="00594CB4"/>
    <w:rsid w:val="00596449"/>
    <w:rsid w:val="0059735C"/>
    <w:rsid w:val="00597534"/>
    <w:rsid w:val="00597C0B"/>
    <w:rsid w:val="005A0219"/>
    <w:rsid w:val="005A3E28"/>
    <w:rsid w:val="005A71AD"/>
    <w:rsid w:val="005A7F1B"/>
    <w:rsid w:val="005B15DD"/>
    <w:rsid w:val="005B227F"/>
    <w:rsid w:val="005B3C00"/>
    <w:rsid w:val="005B3D0E"/>
    <w:rsid w:val="005B59ED"/>
    <w:rsid w:val="005B5C5A"/>
    <w:rsid w:val="005C38DB"/>
    <w:rsid w:val="005C3952"/>
    <w:rsid w:val="005C3BD3"/>
    <w:rsid w:val="005C3DFB"/>
    <w:rsid w:val="005C5C91"/>
    <w:rsid w:val="005C728B"/>
    <w:rsid w:val="005C751F"/>
    <w:rsid w:val="005C7548"/>
    <w:rsid w:val="005D14AA"/>
    <w:rsid w:val="005D2C37"/>
    <w:rsid w:val="005D45AC"/>
    <w:rsid w:val="005D5298"/>
    <w:rsid w:val="005D5A8F"/>
    <w:rsid w:val="005D5D14"/>
    <w:rsid w:val="005D6D21"/>
    <w:rsid w:val="005D7287"/>
    <w:rsid w:val="005D7D1C"/>
    <w:rsid w:val="005E0A33"/>
    <w:rsid w:val="005E274F"/>
    <w:rsid w:val="005E4F79"/>
    <w:rsid w:val="005E6AB7"/>
    <w:rsid w:val="005F0355"/>
    <w:rsid w:val="005F0409"/>
    <w:rsid w:val="005F385C"/>
    <w:rsid w:val="005F5375"/>
    <w:rsid w:val="005F5E43"/>
    <w:rsid w:val="0060131A"/>
    <w:rsid w:val="006024E1"/>
    <w:rsid w:val="00603AE6"/>
    <w:rsid w:val="00603C0C"/>
    <w:rsid w:val="00604F2F"/>
    <w:rsid w:val="00605882"/>
    <w:rsid w:val="00606108"/>
    <w:rsid w:val="00606D03"/>
    <w:rsid w:val="0060771E"/>
    <w:rsid w:val="006114A1"/>
    <w:rsid w:val="006142C9"/>
    <w:rsid w:val="00615BA3"/>
    <w:rsid w:val="00616206"/>
    <w:rsid w:val="00616958"/>
    <w:rsid w:val="00616A07"/>
    <w:rsid w:val="00616C86"/>
    <w:rsid w:val="00617CE5"/>
    <w:rsid w:val="006201FC"/>
    <w:rsid w:val="00620ADD"/>
    <w:rsid w:val="00620E4A"/>
    <w:rsid w:val="006219DF"/>
    <w:rsid w:val="00621FD9"/>
    <w:rsid w:val="00623AE3"/>
    <w:rsid w:val="00624FF6"/>
    <w:rsid w:val="006254E0"/>
    <w:rsid w:val="006269C8"/>
    <w:rsid w:val="006277C5"/>
    <w:rsid w:val="00627BFE"/>
    <w:rsid w:val="00630527"/>
    <w:rsid w:val="00633B74"/>
    <w:rsid w:val="0063484C"/>
    <w:rsid w:val="00634CEA"/>
    <w:rsid w:val="00635130"/>
    <w:rsid w:val="0063596C"/>
    <w:rsid w:val="00640EF2"/>
    <w:rsid w:val="00642875"/>
    <w:rsid w:val="00643255"/>
    <w:rsid w:val="00644C09"/>
    <w:rsid w:val="0064578B"/>
    <w:rsid w:val="00645F06"/>
    <w:rsid w:val="0064718C"/>
    <w:rsid w:val="0065049B"/>
    <w:rsid w:val="00650D73"/>
    <w:rsid w:val="0065104D"/>
    <w:rsid w:val="00652C11"/>
    <w:rsid w:val="006540A1"/>
    <w:rsid w:val="006557A8"/>
    <w:rsid w:val="006558EE"/>
    <w:rsid w:val="00657231"/>
    <w:rsid w:val="006623C3"/>
    <w:rsid w:val="00663444"/>
    <w:rsid w:val="006634AB"/>
    <w:rsid w:val="006654F2"/>
    <w:rsid w:val="00667FBC"/>
    <w:rsid w:val="00670068"/>
    <w:rsid w:val="006720B2"/>
    <w:rsid w:val="00680582"/>
    <w:rsid w:val="0068072D"/>
    <w:rsid w:val="00680737"/>
    <w:rsid w:val="00680998"/>
    <w:rsid w:val="0068266E"/>
    <w:rsid w:val="0068388F"/>
    <w:rsid w:val="00685DD7"/>
    <w:rsid w:val="00685E29"/>
    <w:rsid w:val="00686703"/>
    <w:rsid w:val="00686731"/>
    <w:rsid w:val="00690F9F"/>
    <w:rsid w:val="00692655"/>
    <w:rsid w:val="00692B4F"/>
    <w:rsid w:val="00693F69"/>
    <w:rsid w:val="0069571A"/>
    <w:rsid w:val="00697859"/>
    <w:rsid w:val="006A02AA"/>
    <w:rsid w:val="006A0BB9"/>
    <w:rsid w:val="006A0D13"/>
    <w:rsid w:val="006A13A5"/>
    <w:rsid w:val="006A174F"/>
    <w:rsid w:val="006A286E"/>
    <w:rsid w:val="006A48D6"/>
    <w:rsid w:val="006A5DA0"/>
    <w:rsid w:val="006A67A0"/>
    <w:rsid w:val="006B076D"/>
    <w:rsid w:val="006B08FE"/>
    <w:rsid w:val="006B12FA"/>
    <w:rsid w:val="006B1FB6"/>
    <w:rsid w:val="006B2294"/>
    <w:rsid w:val="006B2761"/>
    <w:rsid w:val="006B2964"/>
    <w:rsid w:val="006B461E"/>
    <w:rsid w:val="006B61BE"/>
    <w:rsid w:val="006B6B48"/>
    <w:rsid w:val="006C1EB3"/>
    <w:rsid w:val="006C257D"/>
    <w:rsid w:val="006C3C21"/>
    <w:rsid w:val="006C5A5E"/>
    <w:rsid w:val="006C5E4C"/>
    <w:rsid w:val="006C5E6E"/>
    <w:rsid w:val="006C6CFE"/>
    <w:rsid w:val="006C7A31"/>
    <w:rsid w:val="006C7E26"/>
    <w:rsid w:val="006D1D8C"/>
    <w:rsid w:val="006D2809"/>
    <w:rsid w:val="006D4645"/>
    <w:rsid w:val="006D5565"/>
    <w:rsid w:val="006D589E"/>
    <w:rsid w:val="006D5B63"/>
    <w:rsid w:val="006D77AF"/>
    <w:rsid w:val="006E0C9D"/>
    <w:rsid w:val="006E0F61"/>
    <w:rsid w:val="006E10E2"/>
    <w:rsid w:val="006E4CCC"/>
    <w:rsid w:val="006E5B57"/>
    <w:rsid w:val="006E7A40"/>
    <w:rsid w:val="006F21EE"/>
    <w:rsid w:val="006F26D9"/>
    <w:rsid w:val="006F3472"/>
    <w:rsid w:val="006F4A2D"/>
    <w:rsid w:val="006F4C28"/>
    <w:rsid w:val="006F4D0F"/>
    <w:rsid w:val="006F52FF"/>
    <w:rsid w:val="006F6A19"/>
    <w:rsid w:val="006F7312"/>
    <w:rsid w:val="006F7A6C"/>
    <w:rsid w:val="0070364E"/>
    <w:rsid w:val="00704FEC"/>
    <w:rsid w:val="007104E8"/>
    <w:rsid w:val="007107C4"/>
    <w:rsid w:val="00710A67"/>
    <w:rsid w:val="00710C2B"/>
    <w:rsid w:val="00710D94"/>
    <w:rsid w:val="00711F55"/>
    <w:rsid w:val="007129EA"/>
    <w:rsid w:val="007132B7"/>
    <w:rsid w:val="0071481E"/>
    <w:rsid w:val="007156FC"/>
    <w:rsid w:val="007162FA"/>
    <w:rsid w:val="00716851"/>
    <w:rsid w:val="00716942"/>
    <w:rsid w:val="007173E9"/>
    <w:rsid w:val="0072084E"/>
    <w:rsid w:val="00720FF6"/>
    <w:rsid w:val="00722039"/>
    <w:rsid w:val="00722FE5"/>
    <w:rsid w:val="00723054"/>
    <w:rsid w:val="00725969"/>
    <w:rsid w:val="007271EF"/>
    <w:rsid w:val="00727519"/>
    <w:rsid w:val="00727B9D"/>
    <w:rsid w:val="00727CA7"/>
    <w:rsid w:val="0073014B"/>
    <w:rsid w:val="00730783"/>
    <w:rsid w:val="00731F87"/>
    <w:rsid w:val="0073431C"/>
    <w:rsid w:val="007343DB"/>
    <w:rsid w:val="0073482A"/>
    <w:rsid w:val="00737A1C"/>
    <w:rsid w:val="007423BC"/>
    <w:rsid w:val="007425A5"/>
    <w:rsid w:val="00742EAF"/>
    <w:rsid w:val="0074323B"/>
    <w:rsid w:val="00751D05"/>
    <w:rsid w:val="00751E93"/>
    <w:rsid w:val="00752164"/>
    <w:rsid w:val="00753AF7"/>
    <w:rsid w:val="00754BB5"/>
    <w:rsid w:val="0076313C"/>
    <w:rsid w:val="007656E7"/>
    <w:rsid w:val="007666A4"/>
    <w:rsid w:val="00771828"/>
    <w:rsid w:val="00773365"/>
    <w:rsid w:val="00773831"/>
    <w:rsid w:val="00774A88"/>
    <w:rsid w:val="007777C9"/>
    <w:rsid w:val="00777C5D"/>
    <w:rsid w:val="00780B3B"/>
    <w:rsid w:val="0078126F"/>
    <w:rsid w:val="00781624"/>
    <w:rsid w:val="00781E3C"/>
    <w:rsid w:val="00783055"/>
    <w:rsid w:val="007832E9"/>
    <w:rsid w:val="007858BA"/>
    <w:rsid w:val="00791456"/>
    <w:rsid w:val="007931B0"/>
    <w:rsid w:val="00794D2E"/>
    <w:rsid w:val="007951D8"/>
    <w:rsid w:val="007A2ABA"/>
    <w:rsid w:val="007A2B0E"/>
    <w:rsid w:val="007A3AEA"/>
    <w:rsid w:val="007A42CE"/>
    <w:rsid w:val="007A7F97"/>
    <w:rsid w:val="007B0165"/>
    <w:rsid w:val="007B1F09"/>
    <w:rsid w:val="007B4F3E"/>
    <w:rsid w:val="007B7197"/>
    <w:rsid w:val="007C007F"/>
    <w:rsid w:val="007C09B1"/>
    <w:rsid w:val="007C0D9F"/>
    <w:rsid w:val="007C378F"/>
    <w:rsid w:val="007C3C4C"/>
    <w:rsid w:val="007C53C4"/>
    <w:rsid w:val="007C574A"/>
    <w:rsid w:val="007C5C43"/>
    <w:rsid w:val="007C6CD0"/>
    <w:rsid w:val="007D274F"/>
    <w:rsid w:val="007D33D0"/>
    <w:rsid w:val="007D5806"/>
    <w:rsid w:val="007E17AD"/>
    <w:rsid w:val="007E1F9A"/>
    <w:rsid w:val="007E2DB5"/>
    <w:rsid w:val="007E54A0"/>
    <w:rsid w:val="007E7988"/>
    <w:rsid w:val="007F1AD8"/>
    <w:rsid w:val="007F72FF"/>
    <w:rsid w:val="007F7B5E"/>
    <w:rsid w:val="008013D9"/>
    <w:rsid w:val="00804E6A"/>
    <w:rsid w:val="008055C3"/>
    <w:rsid w:val="008056E9"/>
    <w:rsid w:val="00806284"/>
    <w:rsid w:val="00807566"/>
    <w:rsid w:val="0081049F"/>
    <w:rsid w:val="008107A5"/>
    <w:rsid w:val="00810EC0"/>
    <w:rsid w:val="00811439"/>
    <w:rsid w:val="008128B5"/>
    <w:rsid w:val="00814632"/>
    <w:rsid w:val="00821242"/>
    <w:rsid w:val="0082127B"/>
    <w:rsid w:val="00822AA5"/>
    <w:rsid w:val="00822C80"/>
    <w:rsid w:val="00823B15"/>
    <w:rsid w:val="0082556C"/>
    <w:rsid w:val="00827A40"/>
    <w:rsid w:val="0083557F"/>
    <w:rsid w:val="00835DE0"/>
    <w:rsid w:val="00837450"/>
    <w:rsid w:val="00837F24"/>
    <w:rsid w:val="00843AF0"/>
    <w:rsid w:val="00844585"/>
    <w:rsid w:val="00844F48"/>
    <w:rsid w:val="00845115"/>
    <w:rsid w:val="008455C2"/>
    <w:rsid w:val="00845F84"/>
    <w:rsid w:val="00846E45"/>
    <w:rsid w:val="0085031F"/>
    <w:rsid w:val="008525B4"/>
    <w:rsid w:val="00853C62"/>
    <w:rsid w:val="00854447"/>
    <w:rsid w:val="00855482"/>
    <w:rsid w:val="008561C2"/>
    <w:rsid w:val="00864035"/>
    <w:rsid w:val="00865662"/>
    <w:rsid w:val="00865FD8"/>
    <w:rsid w:val="00866873"/>
    <w:rsid w:val="00866F4B"/>
    <w:rsid w:val="00871C5D"/>
    <w:rsid w:val="008720BA"/>
    <w:rsid w:val="00873C18"/>
    <w:rsid w:val="0087487E"/>
    <w:rsid w:val="0087592C"/>
    <w:rsid w:val="008763F4"/>
    <w:rsid w:val="00880175"/>
    <w:rsid w:val="00880A03"/>
    <w:rsid w:val="00881A8B"/>
    <w:rsid w:val="008849EA"/>
    <w:rsid w:val="00885386"/>
    <w:rsid w:val="00891AB0"/>
    <w:rsid w:val="00891FE8"/>
    <w:rsid w:val="00893A42"/>
    <w:rsid w:val="00897AEE"/>
    <w:rsid w:val="008A038B"/>
    <w:rsid w:val="008A2A2A"/>
    <w:rsid w:val="008A3C3B"/>
    <w:rsid w:val="008A44FB"/>
    <w:rsid w:val="008A58DE"/>
    <w:rsid w:val="008A5F6D"/>
    <w:rsid w:val="008A74EE"/>
    <w:rsid w:val="008B0653"/>
    <w:rsid w:val="008B0860"/>
    <w:rsid w:val="008B10F0"/>
    <w:rsid w:val="008B246B"/>
    <w:rsid w:val="008B2AF6"/>
    <w:rsid w:val="008B4087"/>
    <w:rsid w:val="008B5480"/>
    <w:rsid w:val="008B5787"/>
    <w:rsid w:val="008B582E"/>
    <w:rsid w:val="008C02AA"/>
    <w:rsid w:val="008C0F6C"/>
    <w:rsid w:val="008C1306"/>
    <w:rsid w:val="008C3361"/>
    <w:rsid w:val="008C5FBF"/>
    <w:rsid w:val="008C6748"/>
    <w:rsid w:val="008C7664"/>
    <w:rsid w:val="008D06F9"/>
    <w:rsid w:val="008D0CEE"/>
    <w:rsid w:val="008D16ED"/>
    <w:rsid w:val="008D2666"/>
    <w:rsid w:val="008D2A6B"/>
    <w:rsid w:val="008D49A5"/>
    <w:rsid w:val="008D4C5D"/>
    <w:rsid w:val="008E0B66"/>
    <w:rsid w:val="008E172D"/>
    <w:rsid w:val="008E339B"/>
    <w:rsid w:val="008E3765"/>
    <w:rsid w:val="008E578E"/>
    <w:rsid w:val="008E6A6D"/>
    <w:rsid w:val="008E77FF"/>
    <w:rsid w:val="008F1A3B"/>
    <w:rsid w:val="008F4F26"/>
    <w:rsid w:val="009015E0"/>
    <w:rsid w:val="00901DFB"/>
    <w:rsid w:val="00902730"/>
    <w:rsid w:val="0090399D"/>
    <w:rsid w:val="00905136"/>
    <w:rsid w:val="00906C9F"/>
    <w:rsid w:val="0091062B"/>
    <w:rsid w:val="0091068C"/>
    <w:rsid w:val="00915BF6"/>
    <w:rsid w:val="00916E46"/>
    <w:rsid w:val="00917CED"/>
    <w:rsid w:val="00920C5C"/>
    <w:rsid w:val="009211D2"/>
    <w:rsid w:val="00921577"/>
    <w:rsid w:val="00923AFC"/>
    <w:rsid w:val="00925717"/>
    <w:rsid w:val="009259E1"/>
    <w:rsid w:val="00925BE1"/>
    <w:rsid w:val="0093256A"/>
    <w:rsid w:val="0093456D"/>
    <w:rsid w:val="00934DDA"/>
    <w:rsid w:val="00937A38"/>
    <w:rsid w:val="00942E26"/>
    <w:rsid w:val="00943979"/>
    <w:rsid w:val="0095188F"/>
    <w:rsid w:val="00952C19"/>
    <w:rsid w:val="009550A0"/>
    <w:rsid w:val="00956483"/>
    <w:rsid w:val="00960475"/>
    <w:rsid w:val="00960A76"/>
    <w:rsid w:val="00960C64"/>
    <w:rsid w:val="0096304D"/>
    <w:rsid w:val="00963D4F"/>
    <w:rsid w:val="00966998"/>
    <w:rsid w:val="009716C4"/>
    <w:rsid w:val="00971A2A"/>
    <w:rsid w:val="0097218E"/>
    <w:rsid w:val="00973654"/>
    <w:rsid w:val="00977053"/>
    <w:rsid w:val="00980425"/>
    <w:rsid w:val="009810C9"/>
    <w:rsid w:val="00981880"/>
    <w:rsid w:val="00981FD1"/>
    <w:rsid w:val="00984A78"/>
    <w:rsid w:val="009860D1"/>
    <w:rsid w:val="009875B4"/>
    <w:rsid w:val="00987B95"/>
    <w:rsid w:val="00991C69"/>
    <w:rsid w:val="00992125"/>
    <w:rsid w:val="00992208"/>
    <w:rsid w:val="00992231"/>
    <w:rsid w:val="009923C0"/>
    <w:rsid w:val="00993EED"/>
    <w:rsid w:val="00995A9C"/>
    <w:rsid w:val="00996CCB"/>
    <w:rsid w:val="00997132"/>
    <w:rsid w:val="00997C3C"/>
    <w:rsid w:val="009A1552"/>
    <w:rsid w:val="009A2ADF"/>
    <w:rsid w:val="009A3485"/>
    <w:rsid w:val="009A51D9"/>
    <w:rsid w:val="009A5591"/>
    <w:rsid w:val="009B0AC0"/>
    <w:rsid w:val="009B21CE"/>
    <w:rsid w:val="009B4836"/>
    <w:rsid w:val="009B6932"/>
    <w:rsid w:val="009B74A8"/>
    <w:rsid w:val="009B7890"/>
    <w:rsid w:val="009B78FE"/>
    <w:rsid w:val="009C3076"/>
    <w:rsid w:val="009C3521"/>
    <w:rsid w:val="009C3AF3"/>
    <w:rsid w:val="009C4461"/>
    <w:rsid w:val="009C4A4F"/>
    <w:rsid w:val="009C56C5"/>
    <w:rsid w:val="009C628E"/>
    <w:rsid w:val="009C6B5A"/>
    <w:rsid w:val="009D2036"/>
    <w:rsid w:val="009D2B6E"/>
    <w:rsid w:val="009D5CA1"/>
    <w:rsid w:val="009D7C4C"/>
    <w:rsid w:val="009E097D"/>
    <w:rsid w:val="009E0A54"/>
    <w:rsid w:val="009E7E6E"/>
    <w:rsid w:val="009F0C90"/>
    <w:rsid w:val="009F1857"/>
    <w:rsid w:val="009F3E43"/>
    <w:rsid w:val="009F5475"/>
    <w:rsid w:val="009F5B3F"/>
    <w:rsid w:val="009F71A9"/>
    <w:rsid w:val="00A034F1"/>
    <w:rsid w:val="00A0381B"/>
    <w:rsid w:val="00A0410D"/>
    <w:rsid w:val="00A06351"/>
    <w:rsid w:val="00A07DD4"/>
    <w:rsid w:val="00A07E67"/>
    <w:rsid w:val="00A1084A"/>
    <w:rsid w:val="00A11D9C"/>
    <w:rsid w:val="00A11EA8"/>
    <w:rsid w:val="00A11F43"/>
    <w:rsid w:val="00A142A6"/>
    <w:rsid w:val="00A14F23"/>
    <w:rsid w:val="00A15159"/>
    <w:rsid w:val="00A22D35"/>
    <w:rsid w:val="00A23F64"/>
    <w:rsid w:val="00A24290"/>
    <w:rsid w:val="00A2487A"/>
    <w:rsid w:val="00A25295"/>
    <w:rsid w:val="00A25F01"/>
    <w:rsid w:val="00A26703"/>
    <w:rsid w:val="00A31570"/>
    <w:rsid w:val="00A31F72"/>
    <w:rsid w:val="00A32551"/>
    <w:rsid w:val="00A33641"/>
    <w:rsid w:val="00A33AF9"/>
    <w:rsid w:val="00A34992"/>
    <w:rsid w:val="00A3763A"/>
    <w:rsid w:val="00A37E6C"/>
    <w:rsid w:val="00A41FC6"/>
    <w:rsid w:val="00A43BB6"/>
    <w:rsid w:val="00A44B1B"/>
    <w:rsid w:val="00A4583A"/>
    <w:rsid w:val="00A45DC4"/>
    <w:rsid w:val="00A47ADE"/>
    <w:rsid w:val="00A5371B"/>
    <w:rsid w:val="00A55C08"/>
    <w:rsid w:val="00A5694B"/>
    <w:rsid w:val="00A56D9E"/>
    <w:rsid w:val="00A57520"/>
    <w:rsid w:val="00A575D4"/>
    <w:rsid w:val="00A60C2B"/>
    <w:rsid w:val="00A60D81"/>
    <w:rsid w:val="00A62844"/>
    <w:rsid w:val="00A62C94"/>
    <w:rsid w:val="00A63C79"/>
    <w:rsid w:val="00A70D9D"/>
    <w:rsid w:val="00A72923"/>
    <w:rsid w:val="00A73D11"/>
    <w:rsid w:val="00A74CC6"/>
    <w:rsid w:val="00A7548F"/>
    <w:rsid w:val="00A76710"/>
    <w:rsid w:val="00A773A2"/>
    <w:rsid w:val="00A81673"/>
    <w:rsid w:val="00A81C8F"/>
    <w:rsid w:val="00A8200C"/>
    <w:rsid w:val="00A842F5"/>
    <w:rsid w:val="00A85EA7"/>
    <w:rsid w:val="00A866FA"/>
    <w:rsid w:val="00A9047B"/>
    <w:rsid w:val="00A90EA6"/>
    <w:rsid w:val="00A91651"/>
    <w:rsid w:val="00A93153"/>
    <w:rsid w:val="00A93C74"/>
    <w:rsid w:val="00A942C1"/>
    <w:rsid w:val="00A97C84"/>
    <w:rsid w:val="00AA18C5"/>
    <w:rsid w:val="00AA41ED"/>
    <w:rsid w:val="00AA4BC9"/>
    <w:rsid w:val="00AA629B"/>
    <w:rsid w:val="00AB3D7A"/>
    <w:rsid w:val="00AB5744"/>
    <w:rsid w:val="00AB5C6E"/>
    <w:rsid w:val="00AB660C"/>
    <w:rsid w:val="00AB7E5D"/>
    <w:rsid w:val="00AC0B18"/>
    <w:rsid w:val="00AC15B7"/>
    <w:rsid w:val="00AC1AB4"/>
    <w:rsid w:val="00AC367F"/>
    <w:rsid w:val="00AC6893"/>
    <w:rsid w:val="00AC7028"/>
    <w:rsid w:val="00AC753B"/>
    <w:rsid w:val="00AC764F"/>
    <w:rsid w:val="00AD1859"/>
    <w:rsid w:val="00AD5067"/>
    <w:rsid w:val="00AD59AB"/>
    <w:rsid w:val="00AE04EB"/>
    <w:rsid w:val="00AE12D0"/>
    <w:rsid w:val="00AE4214"/>
    <w:rsid w:val="00AE5AA1"/>
    <w:rsid w:val="00AE5CCD"/>
    <w:rsid w:val="00AE652B"/>
    <w:rsid w:val="00AF0FCD"/>
    <w:rsid w:val="00AF4392"/>
    <w:rsid w:val="00AF4FD3"/>
    <w:rsid w:val="00AF5FF0"/>
    <w:rsid w:val="00B011C9"/>
    <w:rsid w:val="00B0456A"/>
    <w:rsid w:val="00B0600D"/>
    <w:rsid w:val="00B0664E"/>
    <w:rsid w:val="00B10D74"/>
    <w:rsid w:val="00B13A36"/>
    <w:rsid w:val="00B14518"/>
    <w:rsid w:val="00B14CA1"/>
    <w:rsid w:val="00B152ED"/>
    <w:rsid w:val="00B206A8"/>
    <w:rsid w:val="00B22BB4"/>
    <w:rsid w:val="00B237D8"/>
    <w:rsid w:val="00B2565A"/>
    <w:rsid w:val="00B27341"/>
    <w:rsid w:val="00B32713"/>
    <w:rsid w:val="00B33760"/>
    <w:rsid w:val="00B34224"/>
    <w:rsid w:val="00B35BBA"/>
    <w:rsid w:val="00B365BE"/>
    <w:rsid w:val="00B36EEE"/>
    <w:rsid w:val="00B37844"/>
    <w:rsid w:val="00B403CC"/>
    <w:rsid w:val="00B408D4"/>
    <w:rsid w:val="00B41BD3"/>
    <w:rsid w:val="00B428F9"/>
    <w:rsid w:val="00B45773"/>
    <w:rsid w:val="00B4621E"/>
    <w:rsid w:val="00B51391"/>
    <w:rsid w:val="00B5199D"/>
    <w:rsid w:val="00B52B01"/>
    <w:rsid w:val="00B62F1A"/>
    <w:rsid w:val="00B643D1"/>
    <w:rsid w:val="00B652C5"/>
    <w:rsid w:val="00B6690B"/>
    <w:rsid w:val="00B7281B"/>
    <w:rsid w:val="00B7545C"/>
    <w:rsid w:val="00B806A2"/>
    <w:rsid w:val="00B8099D"/>
    <w:rsid w:val="00B83302"/>
    <w:rsid w:val="00B837CA"/>
    <w:rsid w:val="00B83A9C"/>
    <w:rsid w:val="00B8609D"/>
    <w:rsid w:val="00B867E3"/>
    <w:rsid w:val="00B87395"/>
    <w:rsid w:val="00B91C6D"/>
    <w:rsid w:val="00B92AEC"/>
    <w:rsid w:val="00B95535"/>
    <w:rsid w:val="00B957E6"/>
    <w:rsid w:val="00B9761A"/>
    <w:rsid w:val="00B97626"/>
    <w:rsid w:val="00BA0E81"/>
    <w:rsid w:val="00BA10E0"/>
    <w:rsid w:val="00BA1248"/>
    <w:rsid w:val="00BA1B33"/>
    <w:rsid w:val="00BA35C7"/>
    <w:rsid w:val="00BA6913"/>
    <w:rsid w:val="00BA6DAE"/>
    <w:rsid w:val="00BB0B3B"/>
    <w:rsid w:val="00BB2707"/>
    <w:rsid w:val="00BB64E1"/>
    <w:rsid w:val="00BB6B30"/>
    <w:rsid w:val="00BB6ED3"/>
    <w:rsid w:val="00BB77C5"/>
    <w:rsid w:val="00BC22D1"/>
    <w:rsid w:val="00BC6838"/>
    <w:rsid w:val="00BC7111"/>
    <w:rsid w:val="00BD03B5"/>
    <w:rsid w:val="00BD0B43"/>
    <w:rsid w:val="00BD0CE8"/>
    <w:rsid w:val="00BD1350"/>
    <w:rsid w:val="00BD1EF8"/>
    <w:rsid w:val="00BD27A7"/>
    <w:rsid w:val="00BD396A"/>
    <w:rsid w:val="00BD486B"/>
    <w:rsid w:val="00BD4BFD"/>
    <w:rsid w:val="00BE0D92"/>
    <w:rsid w:val="00BE2919"/>
    <w:rsid w:val="00BE2A67"/>
    <w:rsid w:val="00BE4685"/>
    <w:rsid w:val="00BE4C8D"/>
    <w:rsid w:val="00BE5944"/>
    <w:rsid w:val="00BE6035"/>
    <w:rsid w:val="00BE69D8"/>
    <w:rsid w:val="00BF05C8"/>
    <w:rsid w:val="00BF0C96"/>
    <w:rsid w:val="00BF22DB"/>
    <w:rsid w:val="00BF279A"/>
    <w:rsid w:val="00BF3A21"/>
    <w:rsid w:val="00BF4778"/>
    <w:rsid w:val="00BF65A4"/>
    <w:rsid w:val="00BF6BEE"/>
    <w:rsid w:val="00BF7136"/>
    <w:rsid w:val="00BF795D"/>
    <w:rsid w:val="00C00768"/>
    <w:rsid w:val="00C01A88"/>
    <w:rsid w:val="00C056B8"/>
    <w:rsid w:val="00C0619F"/>
    <w:rsid w:val="00C06776"/>
    <w:rsid w:val="00C079A8"/>
    <w:rsid w:val="00C13225"/>
    <w:rsid w:val="00C14C9D"/>
    <w:rsid w:val="00C162AD"/>
    <w:rsid w:val="00C16ACF"/>
    <w:rsid w:val="00C17D6F"/>
    <w:rsid w:val="00C211D7"/>
    <w:rsid w:val="00C21FD2"/>
    <w:rsid w:val="00C22724"/>
    <w:rsid w:val="00C2442C"/>
    <w:rsid w:val="00C24A2F"/>
    <w:rsid w:val="00C27820"/>
    <w:rsid w:val="00C317BC"/>
    <w:rsid w:val="00C32349"/>
    <w:rsid w:val="00C3291A"/>
    <w:rsid w:val="00C32B1C"/>
    <w:rsid w:val="00C33054"/>
    <w:rsid w:val="00C331AB"/>
    <w:rsid w:val="00C33DDF"/>
    <w:rsid w:val="00C359CF"/>
    <w:rsid w:val="00C35F81"/>
    <w:rsid w:val="00C361BD"/>
    <w:rsid w:val="00C36BDD"/>
    <w:rsid w:val="00C370BB"/>
    <w:rsid w:val="00C415B8"/>
    <w:rsid w:val="00C41FA4"/>
    <w:rsid w:val="00C45E62"/>
    <w:rsid w:val="00C460DB"/>
    <w:rsid w:val="00C46CA4"/>
    <w:rsid w:val="00C47CFC"/>
    <w:rsid w:val="00C50CEC"/>
    <w:rsid w:val="00C5260D"/>
    <w:rsid w:val="00C52C95"/>
    <w:rsid w:val="00C538D1"/>
    <w:rsid w:val="00C53992"/>
    <w:rsid w:val="00C5497F"/>
    <w:rsid w:val="00C54F2F"/>
    <w:rsid w:val="00C607FB"/>
    <w:rsid w:val="00C616C4"/>
    <w:rsid w:val="00C61E7D"/>
    <w:rsid w:val="00C62436"/>
    <w:rsid w:val="00C62FAE"/>
    <w:rsid w:val="00C64896"/>
    <w:rsid w:val="00C64EA9"/>
    <w:rsid w:val="00C66378"/>
    <w:rsid w:val="00C67BCF"/>
    <w:rsid w:val="00C67ED4"/>
    <w:rsid w:val="00C704C2"/>
    <w:rsid w:val="00C751E8"/>
    <w:rsid w:val="00C76EE0"/>
    <w:rsid w:val="00C8054F"/>
    <w:rsid w:val="00C813DC"/>
    <w:rsid w:val="00C813E4"/>
    <w:rsid w:val="00C82AC9"/>
    <w:rsid w:val="00C8330C"/>
    <w:rsid w:val="00C839B2"/>
    <w:rsid w:val="00C83B35"/>
    <w:rsid w:val="00C849CA"/>
    <w:rsid w:val="00C84B8C"/>
    <w:rsid w:val="00C85BFA"/>
    <w:rsid w:val="00C85EFE"/>
    <w:rsid w:val="00C86248"/>
    <w:rsid w:val="00C86591"/>
    <w:rsid w:val="00C87360"/>
    <w:rsid w:val="00C914C9"/>
    <w:rsid w:val="00C91FA7"/>
    <w:rsid w:val="00C934DE"/>
    <w:rsid w:val="00C93CB2"/>
    <w:rsid w:val="00CA03C8"/>
    <w:rsid w:val="00CA13A3"/>
    <w:rsid w:val="00CA1C2F"/>
    <w:rsid w:val="00CA3B4F"/>
    <w:rsid w:val="00CA51AF"/>
    <w:rsid w:val="00CA5CB1"/>
    <w:rsid w:val="00CA6AF5"/>
    <w:rsid w:val="00CA7311"/>
    <w:rsid w:val="00CA7E7D"/>
    <w:rsid w:val="00CB0A4D"/>
    <w:rsid w:val="00CB1466"/>
    <w:rsid w:val="00CB16EF"/>
    <w:rsid w:val="00CB2FCE"/>
    <w:rsid w:val="00CB3711"/>
    <w:rsid w:val="00CB45F7"/>
    <w:rsid w:val="00CB5AC6"/>
    <w:rsid w:val="00CB60F8"/>
    <w:rsid w:val="00CB6D27"/>
    <w:rsid w:val="00CC2DA7"/>
    <w:rsid w:val="00CC33CF"/>
    <w:rsid w:val="00CC3DEC"/>
    <w:rsid w:val="00CC4DA1"/>
    <w:rsid w:val="00CD2995"/>
    <w:rsid w:val="00CD31C2"/>
    <w:rsid w:val="00CD6855"/>
    <w:rsid w:val="00CD7D51"/>
    <w:rsid w:val="00CE1612"/>
    <w:rsid w:val="00CE1DC4"/>
    <w:rsid w:val="00CE6410"/>
    <w:rsid w:val="00CE67D1"/>
    <w:rsid w:val="00CF0762"/>
    <w:rsid w:val="00CF47FB"/>
    <w:rsid w:val="00CF5F1A"/>
    <w:rsid w:val="00CF72B2"/>
    <w:rsid w:val="00CF75E1"/>
    <w:rsid w:val="00CF7805"/>
    <w:rsid w:val="00D007F8"/>
    <w:rsid w:val="00D00B9F"/>
    <w:rsid w:val="00D0231F"/>
    <w:rsid w:val="00D030C9"/>
    <w:rsid w:val="00D03AD9"/>
    <w:rsid w:val="00D05A52"/>
    <w:rsid w:val="00D073AB"/>
    <w:rsid w:val="00D10F14"/>
    <w:rsid w:val="00D114C6"/>
    <w:rsid w:val="00D118AE"/>
    <w:rsid w:val="00D1243F"/>
    <w:rsid w:val="00D12F87"/>
    <w:rsid w:val="00D142D0"/>
    <w:rsid w:val="00D21DB8"/>
    <w:rsid w:val="00D22F03"/>
    <w:rsid w:val="00D23D90"/>
    <w:rsid w:val="00D26BF9"/>
    <w:rsid w:val="00D271BA"/>
    <w:rsid w:val="00D31812"/>
    <w:rsid w:val="00D31F0C"/>
    <w:rsid w:val="00D3412F"/>
    <w:rsid w:val="00D35879"/>
    <w:rsid w:val="00D35C81"/>
    <w:rsid w:val="00D35D1D"/>
    <w:rsid w:val="00D36F58"/>
    <w:rsid w:val="00D4037F"/>
    <w:rsid w:val="00D40816"/>
    <w:rsid w:val="00D4099D"/>
    <w:rsid w:val="00D41AB3"/>
    <w:rsid w:val="00D427E6"/>
    <w:rsid w:val="00D43E44"/>
    <w:rsid w:val="00D47210"/>
    <w:rsid w:val="00D54217"/>
    <w:rsid w:val="00D564E4"/>
    <w:rsid w:val="00D56803"/>
    <w:rsid w:val="00D568F3"/>
    <w:rsid w:val="00D56A1D"/>
    <w:rsid w:val="00D56BE2"/>
    <w:rsid w:val="00D6060B"/>
    <w:rsid w:val="00D61B00"/>
    <w:rsid w:val="00D62977"/>
    <w:rsid w:val="00D635A1"/>
    <w:rsid w:val="00D6411A"/>
    <w:rsid w:val="00D661C9"/>
    <w:rsid w:val="00D66AEF"/>
    <w:rsid w:val="00D677D6"/>
    <w:rsid w:val="00D67ABF"/>
    <w:rsid w:val="00D7072D"/>
    <w:rsid w:val="00D71883"/>
    <w:rsid w:val="00D721BB"/>
    <w:rsid w:val="00D72342"/>
    <w:rsid w:val="00D727E8"/>
    <w:rsid w:val="00D749E6"/>
    <w:rsid w:val="00D76A00"/>
    <w:rsid w:val="00D77690"/>
    <w:rsid w:val="00D8034A"/>
    <w:rsid w:val="00D834E2"/>
    <w:rsid w:val="00D839E9"/>
    <w:rsid w:val="00D844EE"/>
    <w:rsid w:val="00D847F8"/>
    <w:rsid w:val="00D85530"/>
    <w:rsid w:val="00D866EE"/>
    <w:rsid w:val="00D90465"/>
    <w:rsid w:val="00D90820"/>
    <w:rsid w:val="00D91768"/>
    <w:rsid w:val="00D929FF"/>
    <w:rsid w:val="00D933FA"/>
    <w:rsid w:val="00D955FE"/>
    <w:rsid w:val="00D95658"/>
    <w:rsid w:val="00DA001A"/>
    <w:rsid w:val="00DA32EC"/>
    <w:rsid w:val="00DA59E5"/>
    <w:rsid w:val="00DA5D5C"/>
    <w:rsid w:val="00DB12CE"/>
    <w:rsid w:val="00DB2951"/>
    <w:rsid w:val="00DB2B04"/>
    <w:rsid w:val="00DB4914"/>
    <w:rsid w:val="00DB4968"/>
    <w:rsid w:val="00DB7D74"/>
    <w:rsid w:val="00DC0267"/>
    <w:rsid w:val="00DC3352"/>
    <w:rsid w:val="00DC393F"/>
    <w:rsid w:val="00DC3AE0"/>
    <w:rsid w:val="00DC65A4"/>
    <w:rsid w:val="00DD0B80"/>
    <w:rsid w:val="00DD1073"/>
    <w:rsid w:val="00DD1153"/>
    <w:rsid w:val="00DD228A"/>
    <w:rsid w:val="00DD268C"/>
    <w:rsid w:val="00DD346F"/>
    <w:rsid w:val="00DD3E55"/>
    <w:rsid w:val="00DD5322"/>
    <w:rsid w:val="00DE2DD9"/>
    <w:rsid w:val="00DE35B2"/>
    <w:rsid w:val="00DE4C14"/>
    <w:rsid w:val="00DE7115"/>
    <w:rsid w:val="00DF1141"/>
    <w:rsid w:val="00DF3644"/>
    <w:rsid w:val="00DF3DF5"/>
    <w:rsid w:val="00DF41DB"/>
    <w:rsid w:val="00DF4502"/>
    <w:rsid w:val="00DF63A6"/>
    <w:rsid w:val="00DF63B9"/>
    <w:rsid w:val="00E0144A"/>
    <w:rsid w:val="00E02D91"/>
    <w:rsid w:val="00E04AF0"/>
    <w:rsid w:val="00E04DBF"/>
    <w:rsid w:val="00E05D01"/>
    <w:rsid w:val="00E06100"/>
    <w:rsid w:val="00E12FD3"/>
    <w:rsid w:val="00E15294"/>
    <w:rsid w:val="00E16445"/>
    <w:rsid w:val="00E22AAE"/>
    <w:rsid w:val="00E245E2"/>
    <w:rsid w:val="00E24ED4"/>
    <w:rsid w:val="00E252A7"/>
    <w:rsid w:val="00E2788F"/>
    <w:rsid w:val="00E30B7A"/>
    <w:rsid w:val="00E311AD"/>
    <w:rsid w:val="00E32BEE"/>
    <w:rsid w:val="00E33AA3"/>
    <w:rsid w:val="00E37B98"/>
    <w:rsid w:val="00E406B4"/>
    <w:rsid w:val="00E40EAA"/>
    <w:rsid w:val="00E423A2"/>
    <w:rsid w:val="00E43F3A"/>
    <w:rsid w:val="00E45B15"/>
    <w:rsid w:val="00E47019"/>
    <w:rsid w:val="00E50B41"/>
    <w:rsid w:val="00E50D25"/>
    <w:rsid w:val="00E55CAE"/>
    <w:rsid w:val="00E60220"/>
    <w:rsid w:val="00E60B75"/>
    <w:rsid w:val="00E63CEF"/>
    <w:rsid w:val="00E645BD"/>
    <w:rsid w:val="00E65D5E"/>
    <w:rsid w:val="00E67C6B"/>
    <w:rsid w:val="00E707D9"/>
    <w:rsid w:val="00E72CD4"/>
    <w:rsid w:val="00E7569C"/>
    <w:rsid w:val="00E76516"/>
    <w:rsid w:val="00E778FE"/>
    <w:rsid w:val="00E779A7"/>
    <w:rsid w:val="00E8384C"/>
    <w:rsid w:val="00E85946"/>
    <w:rsid w:val="00E8687A"/>
    <w:rsid w:val="00E86A63"/>
    <w:rsid w:val="00E90F51"/>
    <w:rsid w:val="00E92D05"/>
    <w:rsid w:val="00E92E01"/>
    <w:rsid w:val="00E93124"/>
    <w:rsid w:val="00E93338"/>
    <w:rsid w:val="00E961E1"/>
    <w:rsid w:val="00E96DBF"/>
    <w:rsid w:val="00EA1562"/>
    <w:rsid w:val="00EA2384"/>
    <w:rsid w:val="00EA4190"/>
    <w:rsid w:val="00EA51B8"/>
    <w:rsid w:val="00EA55DB"/>
    <w:rsid w:val="00EA68CE"/>
    <w:rsid w:val="00EA7EB2"/>
    <w:rsid w:val="00EB1C45"/>
    <w:rsid w:val="00EB2462"/>
    <w:rsid w:val="00EB3476"/>
    <w:rsid w:val="00EB3F14"/>
    <w:rsid w:val="00EB501B"/>
    <w:rsid w:val="00EB51EB"/>
    <w:rsid w:val="00EB58F4"/>
    <w:rsid w:val="00EB686D"/>
    <w:rsid w:val="00EC175D"/>
    <w:rsid w:val="00EC21D4"/>
    <w:rsid w:val="00EC2F23"/>
    <w:rsid w:val="00EC677A"/>
    <w:rsid w:val="00ED17EB"/>
    <w:rsid w:val="00ED1EDC"/>
    <w:rsid w:val="00ED460A"/>
    <w:rsid w:val="00EE04AF"/>
    <w:rsid w:val="00EE3501"/>
    <w:rsid w:val="00EE402C"/>
    <w:rsid w:val="00EE5057"/>
    <w:rsid w:val="00EE5CAE"/>
    <w:rsid w:val="00EE6391"/>
    <w:rsid w:val="00EF02B6"/>
    <w:rsid w:val="00EF2187"/>
    <w:rsid w:val="00EF284E"/>
    <w:rsid w:val="00EF3204"/>
    <w:rsid w:val="00EF366E"/>
    <w:rsid w:val="00EF5E17"/>
    <w:rsid w:val="00EF7E13"/>
    <w:rsid w:val="00F02BC8"/>
    <w:rsid w:val="00F02F02"/>
    <w:rsid w:val="00F04D20"/>
    <w:rsid w:val="00F0719D"/>
    <w:rsid w:val="00F13700"/>
    <w:rsid w:val="00F13C63"/>
    <w:rsid w:val="00F1593C"/>
    <w:rsid w:val="00F2316F"/>
    <w:rsid w:val="00F23235"/>
    <w:rsid w:val="00F25445"/>
    <w:rsid w:val="00F2641A"/>
    <w:rsid w:val="00F275B1"/>
    <w:rsid w:val="00F31600"/>
    <w:rsid w:val="00F322A8"/>
    <w:rsid w:val="00F3436F"/>
    <w:rsid w:val="00F34993"/>
    <w:rsid w:val="00F349FD"/>
    <w:rsid w:val="00F3757A"/>
    <w:rsid w:val="00F436D9"/>
    <w:rsid w:val="00F45927"/>
    <w:rsid w:val="00F4618D"/>
    <w:rsid w:val="00F47785"/>
    <w:rsid w:val="00F47D08"/>
    <w:rsid w:val="00F50278"/>
    <w:rsid w:val="00F503B2"/>
    <w:rsid w:val="00F50E2C"/>
    <w:rsid w:val="00F51328"/>
    <w:rsid w:val="00F53D9A"/>
    <w:rsid w:val="00F563C7"/>
    <w:rsid w:val="00F600CE"/>
    <w:rsid w:val="00F603E9"/>
    <w:rsid w:val="00F62B43"/>
    <w:rsid w:val="00F63169"/>
    <w:rsid w:val="00F63BA0"/>
    <w:rsid w:val="00F64504"/>
    <w:rsid w:val="00F6520C"/>
    <w:rsid w:val="00F657EE"/>
    <w:rsid w:val="00F6592C"/>
    <w:rsid w:val="00F65932"/>
    <w:rsid w:val="00F65D4B"/>
    <w:rsid w:val="00F72136"/>
    <w:rsid w:val="00F72B40"/>
    <w:rsid w:val="00F737F2"/>
    <w:rsid w:val="00F7577A"/>
    <w:rsid w:val="00F75B5B"/>
    <w:rsid w:val="00F75F7D"/>
    <w:rsid w:val="00F7628D"/>
    <w:rsid w:val="00F762DF"/>
    <w:rsid w:val="00F76A44"/>
    <w:rsid w:val="00F771BD"/>
    <w:rsid w:val="00F77F95"/>
    <w:rsid w:val="00F8149E"/>
    <w:rsid w:val="00F8255D"/>
    <w:rsid w:val="00F83B65"/>
    <w:rsid w:val="00F83EDB"/>
    <w:rsid w:val="00F84CD3"/>
    <w:rsid w:val="00F913AE"/>
    <w:rsid w:val="00F91619"/>
    <w:rsid w:val="00F91B78"/>
    <w:rsid w:val="00F91E0A"/>
    <w:rsid w:val="00F93094"/>
    <w:rsid w:val="00F9400E"/>
    <w:rsid w:val="00F971A9"/>
    <w:rsid w:val="00F97B37"/>
    <w:rsid w:val="00FA0A45"/>
    <w:rsid w:val="00FA1C07"/>
    <w:rsid w:val="00FA2F47"/>
    <w:rsid w:val="00FA41BC"/>
    <w:rsid w:val="00FA4404"/>
    <w:rsid w:val="00FA44A4"/>
    <w:rsid w:val="00FA48E3"/>
    <w:rsid w:val="00FA4E88"/>
    <w:rsid w:val="00FA7368"/>
    <w:rsid w:val="00FA7847"/>
    <w:rsid w:val="00FB0519"/>
    <w:rsid w:val="00FB1F09"/>
    <w:rsid w:val="00FB2CBD"/>
    <w:rsid w:val="00FB54DD"/>
    <w:rsid w:val="00FB5C9E"/>
    <w:rsid w:val="00FB6A97"/>
    <w:rsid w:val="00FC01A6"/>
    <w:rsid w:val="00FC11CD"/>
    <w:rsid w:val="00FC6012"/>
    <w:rsid w:val="00FD266C"/>
    <w:rsid w:val="00FD2B7C"/>
    <w:rsid w:val="00FD5BFD"/>
    <w:rsid w:val="00FD5EB7"/>
    <w:rsid w:val="00FE2C83"/>
    <w:rsid w:val="00FE4E3B"/>
    <w:rsid w:val="00FE54DA"/>
    <w:rsid w:val="00FE685C"/>
    <w:rsid w:val="00FE7894"/>
    <w:rsid w:val="00FF240B"/>
    <w:rsid w:val="00FF2BEA"/>
    <w:rsid w:val="00FF450D"/>
    <w:rsid w:val="00FF4725"/>
    <w:rsid w:val="00FF799B"/>
    <w:rsid w:val="01E74E84"/>
    <w:rsid w:val="01EBC405"/>
    <w:rsid w:val="02244E61"/>
    <w:rsid w:val="0344A787"/>
    <w:rsid w:val="03756D1C"/>
    <w:rsid w:val="03D6B3CC"/>
    <w:rsid w:val="03F84937"/>
    <w:rsid w:val="04286021"/>
    <w:rsid w:val="0472DAA4"/>
    <w:rsid w:val="04FC1CCD"/>
    <w:rsid w:val="05112BE7"/>
    <w:rsid w:val="051F19E6"/>
    <w:rsid w:val="055EB48E"/>
    <w:rsid w:val="05960E95"/>
    <w:rsid w:val="068F5364"/>
    <w:rsid w:val="069A34D9"/>
    <w:rsid w:val="06F16C34"/>
    <w:rsid w:val="08439CC3"/>
    <w:rsid w:val="08A7C660"/>
    <w:rsid w:val="094AA49C"/>
    <w:rsid w:val="098B600C"/>
    <w:rsid w:val="09D01390"/>
    <w:rsid w:val="0AC553C2"/>
    <w:rsid w:val="0B2F15FF"/>
    <w:rsid w:val="0B874893"/>
    <w:rsid w:val="0C0830DC"/>
    <w:rsid w:val="0C520393"/>
    <w:rsid w:val="0C93A69D"/>
    <w:rsid w:val="0CE3152A"/>
    <w:rsid w:val="0EB7B8BB"/>
    <w:rsid w:val="0FECAB1D"/>
    <w:rsid w:val="106C52CE"/>
    <w:rsid w:val="1084B0DA"/>
    <w:rsid w:val="109C7BBD"/>
    <w:rsid w:val="10CB554B"/>
    <w:rsid w:val="110892AA"/>
    <w:rsid w:val="11A96C3C"/>
    <w:rsid w:val="12AA880C"/>
    <w:rsid w:val="12D75AD7"/>
    <w:rsid w:val="12E32DD1"/>
    <w:rsid w:val="13A6314F"/>
    <w:rsid w:val="1414FD04"/>
    <w:rsid w:val="1487537E"/>
    <w:rsid w:val="14F7AB5B"/>
    <w:rsid w:val="15C026AD"/>
    <w:rsid w:val="15D96F9C"/>
    <w:rsid w:val="15FB2837"/>
    <w:rsid w:val="16CB04EA"/>
    <w:rsid w:val="1723CE29"/>
    <w:rsid w:val="1757F50F"/>
    <w:rsid w:val="17AC1761"/>
    <w:rsid w:val="18159A5D"/>
    <w:rsid w:val="183CB35B"/>
    <w:rsid w:val="18C88FD3"/>
    <w:rsid w:val="18D91C49"/>
    <w:rsid w:val="195BDB19"/>
    <w:rsid w:val="1983C2FB"/>
    <w:rsid w:val="1992435F"/>
    <w:rsid w:val="1A20C158"/>
    <w:rsid w:val="1A953F27"/>
    <w:rsid w:val="1B7BCA8F"/>
    <w:rsid w:val="1BD24A1E"/>
    <w:rsid w:val="1BEA1FF7"/>
    <w:rsid w:val="1C57FD33"/>
    <w:rsid w:val="1CCF3F35"/>
    <w:rsid w:val="1CF6E35C"/>
    <w:rsid w:val="1D35D5D3"/>
    <w:rsid w:val="1D39AA80"/>
    <w:rsid w:val="1D47E44B"/>
    <w:rsid w:val="1D6E97C8"/>
    <w:rsid w:val="1E3AD485"/>
    <w:rsid w:val="1E3D732F"/>
    <w:rsid w:val="1E7F8747"/>
    <w:rsid w:val="1EE69C36"/>
    <w:rsid w:val="1EE70C6F"/>
    <w:rsid w:val="1F0D00D4"/>
    <w:rsid w:val="1F1B166A"/>
    <w:rsid w:val="1F5D2CA3"/>
    <w:rsid w:val="201F8366"/>
    <w:rsid w:val="20A83AA7"/>
    <w:rsid w:val="21C5454E"/>
    <w:rsid w:val="21EFED4C"/>
    <w:rsid w:val="22180317"/>
    <w:rsid w:val="223AA485"/>
    <w:rsid w:val="22430CD1"/>
    <w:rsid w:val="22C716AA"/>
    <w:rsid w:val="22DD9FF9"/>
    <w:rsid w:val="22DF9BC8"/>
    <w:rsid w:val="23084281"/>
    <w:rsid w:val="23166837"/>
    <w:rsid w:val="2324D098"/>
    <w:rsid w:val="232B945F"/>
    <w:rsid w:val="236A0F47"/>
    <w:rsid w:val="237FBF02"/>
    <w:rsid w:val="23D040A3"/>
    <w:rsid w:val="24333C8D"/>
    <w:rsid w:val="244D0BEF"/>
    <w:rsid w:val="247C7971"/>
    <w:rsid w:val="24A5D346"/>
    <w:rsid w:val="253079A4"/>
    <w:rsid w:val="2536A5B9"/>
    <w:rsid w:val="2542B6AF"/>
    <w:rsid w:val="25BA1B08"/>
    <w:rsid w:val="25CD6952"/>
    <w:rsid w:val="26BC3C83"/>
    <w:rsid w:val="27E29AAC"/>
    <w:rsid w:val="27E5E0C0"/>
    <w:rsid w:val="27F715F0"/>
    <w:rsid w:val="280440E2"/>
    <w:rsid w:val="28C0586B"/>
    <w:rsid w:val="28D23D1E"/>
    <w:rsid w:val="29256F8E"/>
    <w:rsid w:val="293D43AE"/>
    <w:rsid w:val="296039E2"/>
    <w:rsid w:val="2987E8F8"/>
    <w:rsid w:val="2A510360"/>
    <w:rsid w:val="2B582499"/>
    <w:rsid w:val="2B59CBE2"/>
    <w:rsid w:val="2BB085E7"/>
    <w:rsid w:val="2C749D2A"/>
    <w:rsid w:val="2CA6ED28"/>
    <w:rsid w:val="2CECFC7B"/>
    <w:rsid w:val="2D436539"/>
    <w:rsid w:val="2E0BF0E1"/>
    <w:rsid w:val="2E497DDA"/>
    <w:rsid w:val="2E4CD64F"/>
    <w:rsid w:val="2EC5049D"/>
    <w:rsid w:val="2FB96221"/>
    <w:rsid w:val="2FFCCDDF"/>
    <w:rsid w:val="300F7112"/>
    <w:rsid w:val="30C54639"/>
    <w:rsid w:val="30CAD6D8"/>
    <w:rsid w:val="314CD0F5"/>
    <w:rsid w:val="318FA020"/>
    <w:rsid w:val="31FF2C47"/>
    <w:rsid w:val="327236F2"/>
    <w:rsid w:val="329DD157"/>
    <w:rsid w:val="329DFC76"/>
    <w:rsid w:val="330ECBBA"/>
    <w:rsid w:val="336074D0"/>
    <w:rsid w:val="3363775A"/>
    <w:rsid w:val="33B5D1F8"/>
    <w:rsid w:val="33C5CB5E"/>
    <w:rsid w:val="33E340DC"/>
    <w:rsid w:val="34EED608"/>
    <w:rsid w:val="34F92673"/>
    <w:rsid w:val="355F9C6F"/>
    <w:rsid w:val="357314E2"/>
    <w:rsid w:val="35C21A36"/>
    <w:rsid w:val="36DB1B83"/>
    <w:rsid w:val="370DC87F"/>
    <w:rsid w:val="3715B9DB"/>
    <w:rsid w:val="372381EF"/>
    <w:rsid w:val="3769119A"/>
    <w:rsid w:val="378E4125"/>
    <w:rsid w:val="38076FE8"/>
    <w:rsid w:val="39280AB9"/>
    <w:rsid w:val="399F17D8"/>
    <w:rsid w:val="3A3288C3"/>
    <w:rsid w:val="3ABD47ED"/>
    <w:rsid w:val="3ABF5BB3"/>
    <w:rsid w:val="3ACCC658"/>
    <w:rsid w:val="3B44A7D8"/>
    <w:rsid w:val="3BE8E4EA"/>
    <w:rsid w:val="3C05ED7E"/>
    <w:rsid w:val="3C612087"/>
    <w:rsid w:val="3D1920AB"/>
    <w:rsid w:val="3E86EF34"/>
    <w:rsid w:val="3F85238A"/>
    <w:rsid w:val="3FEA5023"/>
    <w:rsid w:val="401DC9D4"/>
    <w:rsid w:val="4078F876"/>
    <w:rsid w:val="41BCDCE7"/>
    <w:rsid w:val="41DB02FF"/>
    <w:rsid w:val="421007FA"/>
    <w:rsid w:val="42543C3D"/>
    <w:rsid w:val="4273D10F"/>
    <w:rsid w:val="427BFD32"/>
    <w:rsid w:val="42DFAB4D"/>
    <w:rsid w:val="439CCDF0"/>
    <w:rsid w:val="43B4B77A"/>
    <w:rsid w:val="43F1E593"/>
    <w:rsid w:val="43FBFF9C"/>
    <w:rsid w:val="4495365F"/>
    <w:rsid w:val="453A68DD"/>
    <w:rsid w:val="463A177D"/>
    <w:rsid w:val="465DCA77"/>
    <w:rsid w:val="47046644"/>
    <w:rsid w:val="473097EA"/>
    <w:rsid w:val="473F88FC"/>
    <w:rsid w:val="48C0B3A0"/>
    <w:rsid w:val="48D72D04"/>
    <w:rsid w:val="4938FC45"/>
    <w:rsid w:val="494B7FAE"/>
    <w:rsid w:val="49654A4E"/>
    <w:rsid w:val="49F1C19E"/>
    <w:rsid w:val="4AA1AC60"/>
    <w:rsid w:val="4AA417CE"/>
    <w:rsid w:val="4AE00502"/>
    <w:rsid w:val="4AEA9F4A"/>
    <w:rsid w:val="4B9E9A23"/>
    <w:rsid w:val="4C5847BA"/>
    <w:rsid w:val="4CA16AF4"/>
    <w:rsid w:val="4D8870D5"/>
    <w:rsid w:val="4DA8B2F8"/>
    <w:rsid w:val="4DB78302"/>
    <w:rsid w:val="4DFF4E86"/>
    <w:rsid w:val="4E5C7746"/>
    <w:rsid w:val="4FBF3FCD"/>
    <w:rsid w:val="4FD5199B"/>
    <w:rsid w:val="51BA2D8A"/>
    <w:rsid w:val="51F9A074"/>
    <w:rsid w:val="5208C63A"/>
    <w:rsid w:val="520E2EDD"/>
    <w:rsid w:val="53233B58"/>
    <w:rsid w:val="53FA0215"/>
    <w:rsid w:val="543A5066"/>
    <w:rsid w:val="5500A1C4"/>
    <w:rsid w:val="5515789C"/>
    <w:rsid w:val="55386A63"/>
    <w:rsid w:val="5597881D"/>
    <w:rsid w:val="55F9E8AB"/>
    <w:rsid w:val="5679968E"/>
    <w:rsid w:val="56DA739B"/>
    <w:rsid w:val="57353B9E"/>
    <w:rsid w:val="577EDA23"/>
    <w:rsid w:val="579C44A7"/>
    <w:rsid w:val="57A434EA"/>
    <w:rsid w:val="584B9FD5"/>
    <w:rsid w:val="58968F9F"/>
    <w:rsid w:val="58B0715A"/>
    <w:rsid w:val="5986AFFE"/>
    <w:rsid w:val="59B246D9"/>
    <w:rsid w:val="59CCE04C"/>
    <w:rsid w:val="5A30C318"/>
    <w:rsid w:val="5A907792"/>
    <w:rsid w:val="5AC625B5"/>
    <w:rsid w:val="5B1C1C60"/>
    <w:rsid w:val="5B274D96"/>
    <w:rsid w:val="5B46C3A0"/>
    <w:rsid w:val="5B58D391"/>
    <w:rsid w:val="5C4CE2E3"/>
    <w:rsid w:val="5C83DF26"/>
    <w:rsid w:val="5C9827FE"/>
    <w:rsid w:val="5CB1D843"/>
    <w:rsid w:val="5CC06BFF"/>
    <w:rsid w:val="5D3E1837"/>
    <w:rsid w:val="5D3F6C31"/>
    <w:rsid w:val="5D639AFB"/>
    <w:rsid w:val="5D9B0300"/>
    <w:rsid w:val="5E0C5BA5"/>
    <w:rsid w:val="5E6E4628"/>
    <w:rsid w:val="5ED7D9B2"/>
    <w:rsid w:val="5F175CA7"/>
    <w:rsid w:val="5F2A8CC1"/>
    <w:rsid w:val="5F80F354"/>
    <w:rsid w:val="60DFF887"/>
    <w:rsid w:val="60E8596D"/>
    <w:rsid w:val="61137C78"/>
    <w:rsid w:val="6174496A"/>
    <w:rsid w:val="626BBA97"/>
    <w:rsid w:val="62A441E1"/>
    <w:rsid w:val="62FBE8F6"/>
    <w:rsid w:val="630046FC"/>
    <w:rsid w:val="631B9506"/>
    <w:rsid w:val="63671889"/>
    <w:rsid w:val="638DA224"/>
    <w:rsid w:val="6399DA31"/>
    <w:rsid w:val="63FBEDE4"/>
    <w:rsid w:val="64067D34"/>
    <w:rsid w:val="6420A34C"/>
    <w:rsid w:val="642E3993"/>
    <w:rsid w:val="64DBBB20"/>
    <w:rsid w:val="64F909A3"/>
    <w:rsid w:val="651013B1"/>
    <w:rsid w:val="6530B18D"/>
    <w:rsid w:val="6554FB35"/>
    <w:rsid w:val="65818CF9"/>
    <w:rsid w:val="658E2670"/>
    <w:rsid w:val="65D679A6"/>
    <w:rsid w:val="668CE513"/>
    <w:rsid w:val="66F5905B"/>
    <w:rsid w:val="67881640"/>
    <w:rsid w:val="687281EA"/>
    <w:rsid w:val="6874D663"/>
    <w:rsid w:val="68753A1F"/>
    <w:rsid w:val="68E11972"/>
    <w:rsid w:val="6AEA4A52"/>
    <w:rsid w:val="6AEF2851"/>
    <w:rsid w:val="6B2E9686"/>
    <w:rsid w:val="6B6B7CFD"/>
    <w:rsid w:val="6C1C847E"/>
    <w:rsid w:val="6C231614"/>
    <w:rsid w:val="6C2F7FF4"/>
    <w:rsid w:val="6C3E91C2"/>
    <w:rsid w:val="6C7AD7F7"/>
    <w:rsid w:val="6C8C75F1"/>
    <w:rsid w:val="6D8229A5"/>
    <w:rsid w:val="6DA5E8B6"/>
    <w:rsid w:val="6DC452BD"/>
    <w:rsid w:val="6DC683AB"/>
    <w:rsid w:val="6ED7B232"/>
    <w:rsid w:val="6F08CD52"/>
    <w:rsid w:val="6F8881AA"/>
    <w:rsid w:val="6FBEBE67"/>
    <w:rsid w:val="7142EFC6"/>
    <w:rsid w:val="7143B36D"/>
    <w:rsid w:val="714A84A7"/>
    <w:rsid w:val="717A33A8"/>
    <w:rsid w:val="71828798"/>
    <w:rsid w:val="724A37B0"/>
    <w:rsid w:val="72EEAE4E"/>
    <w:rsid w:val="731E7CA8"/>
    <w:rsid w:val="734B81F4"/>
    <w:rsid w:val="734F933B"/>
    <w:rsid w:val="73CE7AFA"/>
    <w:rsid w:val="746708C7"/>
    <w:rsid w:val="75338BA4"/>
    <w:rsid w:val="75B74913"/>
    <w:rsid w:val="764AE8C6"/>
    <w:rsid w:val="766D09FB"/>
    <w:rsid w:val="7731F049"/>
    <w:rsid w:val="773547A8"/>
    <w:rsid w:val="7796D7CB"/>
    <w:rsid w:val="786B9C88"/>
    <w:rsid w:val="78AA0725"/>
    <w:rsid w:val="791E8862"/>
    <w:rsid w:val="79C4C160"/>
    <w:rsid w:val="7A55CA69"/>
    <w:rsid w:val="7B1F6FCB"/>
    <w:rsid w:val="7BF16542"/>
    <w:rsid w:val="7CAD7889"/>
    <w:rsid w:val="7CBDDDA4"/>
    <w:rsid w:val="7CD60B4F"/>
    <w:rsid w:val="7D71B394"/>
    <w:rsid w:val="7DA5E1F7"/>
    <w:rsid w:val="7DE8F067"/>
    <w:rsid w:val="7EA1C8F4"/>
    <w:rsid w:val="7EA9E2FE"/>
    <w:rsid w:val="7ED8020A"/>
    <w:rsid w:val="7F288E91"/>
    <w:rsid w:val="7F83EDE4"/>
    <w:rsid w:val="7FD2C4FA"/>
    <w:rsid w:val="7FE82FCF"/>
    <w:rsid w:val="7FF4440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063BA2C7-E714-498C-A7F5-25BC30A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uiPriority w:val="99"/>
    <w:semiHidden/>
    <w:rsid w:val="005F5E43"/>
    <w:rPr>
      <w:sz w:val="16"/>
      <w:szCs w:val="16"/>
    </w:rPr>
  </w:style>
  <w:style w:type="paragraph" w:styleId="Tekstopmerking">
    <w:name w:val="annotation text"/>
    <w:basedOn w:val="Standaard"/>
    <w:link w:val="TekstopmerkingChar"/>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Standaardalinea-lettertype"/>
    <w:rsid w:val="006557A8"/>
  </w:style>
  <w:style w:type="character" w:styleId="Vermelding">
    <w:name w:val="Mention"/>
    <w:basedOn w:val="Standaardalinea-lettertype"/>
    <w:uiPriority w:val="99"/>
    <w:unhideWhenUsed/>
    <w:rsid w:val="00113D1F"/>
    <w:rPr>
      <w:color w:val="2B579A"/>
      <w:shd w:val="clear" w:color="auto" w:fill="E1DFDD"/>
    </w:rPr>
  </w:style>
  <w:style w:type="paragraph" w:styleId="Revisie">
    <w:name w:val="Revision"/>
    <w:hidden/>
    <w:uiPriority w:val="99"/>
    <w:semiHidden/>
    <w:rsid w:val="005E6AB7"/>
    <w:rPr>
      <w:rFonts w:ascii="Amnesty Trade Gothic" w:hAnsi="Amnesty Trade Gothic"/>
      <w:color w:val="000000"/>
      <w:sz w:val="18"/>
      <w:szCs w:val="24"/>
      <w:lang w:eastAsia="ar-SA"/>
    </w:rPr>
  </w:style>
  <w:style w:type="character" w:customStyle="1" w:styleId="normaltextrun">
    <w:name w:val="normaltextrun"/>
    <w:basedOn w:val="Standaardalinea-lettertype"/>
    <w:rsid w:val="006F6A19"/>
  </w:style>
  <w:style w:type="character" w:customStyle="1" w:styleId="eop">
    <w:name w:val="eop"/>
    <w:basedOn w:val="Standaardalinea-lettertype"/>
    <w:rsid w:val="006F6A19"/>
  </w:style>
  <w:style w:type="character" w:customStyle="1" w:styleId="cf11">
    <w:name w:val="cf11"/>
    <w:basedOn w:val="Standaardalinea-lettertype"/>
    <w:rsid w:val="002C4697"/>
    <w:rPr>
      <w:rFonts w:ascii="Segoe UI" w:hAnsi="Segoe UI" w:cs="Segoe UI" w:hint="default"/>
      <w:sz w:val="18"/>
      <w:szCs w:val="18"/>
    </w:rPr>
  </w:style>
  <w:style w:type="character" w:customStyle="1" w:styleId="cf01">
    <w:name w:val="cf01"/>
    <w:basedOn w:val="Standaardalinea-lettertype"/>
    <w:rsid w:val="002C4697"/>
    <w:rPr>
      <w:rFonts w:ascii="Segoe UI" w:hAnsi="Segoe UI" w:cs="Segoe UI" w:hint="default"/>
      <w:sz w:val="18"/>
      <w:szCs w:val="18"/>
    </w:rPr>
  </w:style>
  <w:style w:type="paragraph" w:customStyle="1" w:styleId="paragraph">
    <w:name w:val="paragraph"/>
    <w:basedOn w:val="Standaard"/>
    <w:rsid w:val="00B41BD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Zwaar">
    <w:name w:val="Strong"/>
    <w:basedOn w:val="Standaardalinea-lettertype"/>
    <w:uiPriority w:val="22"/>
    <w:qFormat/>
    <w:rsid w:val="00C32349"/>
    <w:rPr>
      <w:b/>
      <w:bCs/>
    </w:rPr>
  </w:style>
  <w:style w:type="character" w:customStyle="1" w:styleId="TekstopmerkingChar">
    <w:name w:val="Tekst opmerking Char"/>
    <w:basedOn w:val="Standaardalinea-lettertype"/>
    <w:link w:val="Tekstopmerking"/>
    <w:semiHidden/>
    <w:rsid w:val="009F0C90"/>
    <w:rPr>
      <w:rFonts w:ascii="Amnesty Trade Gothic" w:hAnsi="Amnesty Trade Gothic"/>
      <w:color w:val="000000"/>
      <w:lang w:eastAsia="ar-SA"/>
    </w:rPr>
  </w:style>
  <w:style w:type="paragraph" w:customStyle="1" w:styleId="AILetterAddress">
    <w:name w:val="AI Letter Address"/>
    <w:basedOn w:val="Standaard"/>
    <w:link w:val="AILetterAddressChar"/>
    <w:rsid w:val="00956483"/>
    <w:pPr>
      <w:framePr w:w="4321" w:h="2098" w:hRule="exact" w:wrap="around" w:vAnchor="page" w:hAnchor="page" w:x="1419" w:y="2887" w:anchorLock="1"/>
      <w:widowControl/>
      <w:suppressAutoHyphens w:val="0"/>
      <w:spacing w:after="0"/>
    </w:pPr>
    <w:rPr>
      <w:rFonts w:eastAsia="Times New Roman"/>
      <w:sz w:val="20"/>
      <w:lang w:eastAsia="en-US"/>
    </w:rPr>
  </w:style>
  <w:style w:type="character" w:customStyle="1" w:styleId="AILetterAddressChar">
    <w:name w:val="AI Letter Address Char"/>
    <w:link w:val="AILetterAddress"/>
    <w:rsid w:val="00956483"/>
    <w:rPr>
      <w:rFonts w:ascii="Amnesty Trade Gothic" w:eastAsia="Times New Roman" w:hAnsi="Amnesty Trade Gothic"/>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37172">
      <w:bodyDiv w:val="1"/>
      <w:marLeft w:val="0"/>
      <w:marRight w:val="0"/>
      <w:marTop w:val="0"/>
      <w:marBottom w:val="0"/>
      <w:divBdr>
        <w:top w:val="none" w:sz="0" w:space="0" w:color="auto"/>
        <w:left w:val="none" w:sz="0" w:space="0" w:color="auto"/>
        <w:bottom w:val="none" w:sz="0" w:space="0" w:color="auto"/>
        <w:right w:val="none" w:sz="0" w:space="0" w:color="auto"/>
      </w:divBdr>
      <w:divsChild>
        <w:div w:id="1789084069">
          <w:marLeft w:val="0"/>
          <w:marRight w:val="0"/>
          <w:marTop w:val="0"/>
          <w:marBottom w:val="0"/>
          <w:divBdr>
            <w:top w:val="none" w:sz="0" w:space="0" w:color="auto"/>
            <w:left w:val="none" w:sz="0" w:space="0" w:color="auto"/>
            <w:bottom w:val="none" w:sz="0" w:space="0" w:color="auto"/>
            <w:right w:val="none" w:sz="0" w:space="0" w:color="auto"/>
          </w:divBdr>
        </w:div>
      </w:divsChild>
    </w:div>
    <w:div w:id="94912587">
      <w:bodyDiv w:val="1"/>
      <w:marLeft w:val="0"/>
      <w:marRight w:val="0"/>
      <w:marTop w:val="0"/>
      <w:marBottom w:val="0"/>
      <w:divBdr>
        <w:top w:val="none" w:sz="0" w:space="0" w:color="auto"/>
        <w:left w:val="none" w:sz="0" w:space="0" w:color="auto"/>
        <w:bottom w:val="none" w:sz="0" w:space="0" w:color="auto"/>
        <w:right w:val="none" w:sz="0" w:space="0" w:color="auto"/>
      </w:divBdr>
    </w:div>
    <w:div w:id="155803930">
      <w:bodyDiv w:val="1"/>
      <w:marLeft w:val="0"/>
      <w:marRight w:val="0"/>
      <w:marTop w:val="0"/>
      <w:marBottom w:val="0"/>
      <w:divBdr>
        <w:top w:val="none" w:sz="0" w:space="0" w:color="auto"/>
        <w:left w:val="none" w:sz="0" w:space="0" w:color="auto"/>
        <w:bottom w:val="none" w:sz="0" w:space="0" w:color="auto"/>
        <w:right w:val="none" w:sz="0" w:space="0" w:color="auto"/>
      </w:divBdr>
    </w:div>
    <w:div w:id="204827888">
      <w:bodyDiv w:val="1"/>
      <w:marLeft w:val="0"/>
      <w:marRight w:val="0"/>
      <w:marTop w:val="0"/>
      <w:marBottom w:val="0"/>
      <w:divBdr>
        <w:top w:val="none" w:sz="0" w:space="0" w:color="auto"/>
        <w:left w:val="none" w:sz="0" w:space="0" w:color="auto"/>
        <w:bottom w:val="none" w:sz="0" w:space="0" w:color="auto"/>
        <w:right w:val="none" w:sz="0" w:space="0" w:color="auto"/>
      </w:divBdr>
    </w:div>
    <w:div w:id="383867985">
      <w:bodyDiv w:val="1"/>
      <w:marLeft w:val="0"/>
      <w:marRight w:val="0"/>
      <w:marTop w:val="0"/>
      <w:marBottom w:val="0"/>
      <w:divBdr>
        <w:top w:val="none" w:sz="0" w:space="0" w:color="auto"/>
        <w:left w:val="none" w:sz="0" w:space="0" w:color="auto"/>
        <w:bottom w:val="none" w:sz="0" w:space="0" w:color="auto"/>
        <w:right w:val="none" w:sz="0" w:space="0" w:color="auto"/>
      </w:divBdr>
    </w:div>
    <w:div w:id="408961610">
      <w:bodyDiv w:val="1"/>
      <w:marLeft w:val="0"/>
      <w:marRight w:val="0"/>
      <w:marTop w:val="0"/>
      <w:marBottom w:val="0"/>
      <w:divBdr>
        <w:top w:val="none" w:sz="0" w:space="0" w:color="auto"/>
        <w:left w:val="none" w:sz="0" w:space="0" w:color="auto"/>
        <w:bottom w:val="none" w:sz="0" w:space="0" w:color="auto"/>
        <w:right w:val="none" w:sz="0" w:space="0" w:color="auto"/>
      </w:divBdr>
    </w:div>
    <w:div w:id="432015478">
      <w:bodyDiv w:val="1"/>
      <w:marLeft w:val="0"/>
      <w:marRight w:val="0"/>
      <w:marTop w:val="0"/>
      <w:marBottom w:val="0"/>
      <w:divBdr>
        <w:top w:val="none" w:sz="0" w:space="0" w:color="auto"/>
        <w:left w:val="none" w:sz="0" w:space="0" w:color="auto"/>
        <w:bottom w:val="none" w:sz="0" w:space="0" w:color="auto"/>
        <w:right w:val="none" w:sz="0" w:space="0" w:color="auto"/>
      </w:divBdr>
      <w:divsChild>
        <w:div w:id="48647947">
          <w:marLeft w:val="75"/>
          <w:marRight w:val="75"/>
          <w:marTop w:val="75"/>
          <w:marBottom w:val="75"/>
          <w:divBdr>
            <w:top w:val="none" w:sz="0" w:space="0" w:color="auto"/>
            <w:left w:val="none" w:sz="0" w:space="0" w:color="auto"/>
            <w:bottom w:val="none" w:sz="0" w:space="0" w:color="auto"/>
            <w:right w:val="none" w:sz="0" w:space="0" w:color="auto"/>
          </w:divBdr>
        </w:div>
        <w:div w:id="61028810">
          <w:marLeft w:val="75"/>
          <w:marRight w:val="75"/>
          <w:marTop w:val="75"/>
          <w:marBottom w:val="75"/>
          <w:divBdr>
            <w:top w:val="none" w:sz="0" w:space="0" w:color="auto"/>
            <w:left w:val="none" w:sz="0" w:space="0" w:color="auto"/>
            <w:bottom w:val="none" w:sz="0" w:space="0" w:color="auto"/>
            <w:right w:val="none" w:sz="0" w:space="0" w:color="auto"/>
          </w:divBdr>
        </w:div>
        <w:div w:id="186214814">
          <w:marLeft w:val="75"/>
          <w:marRight w:val="75"/>
          <w:marTop w:val="75"/>
          <w:marBottom w:val="75"/>
          <w:divBdr>
            <w:top w:val="none" w:sz="0" w:space="0" w:color="auto"/>
            <w:left w:val="none" w:sz="0" w:space="0" w:color="auto"/>
            <w:bottom w:val="none" w:sz="0" w:space="0" w:color="auto"/>
            <w:right w:val="none" w:sz="0" w:space="0" w:color="auto"/>
          </w:divBdr>
        </w:div>
        <w:div w:id="1354066045">
          <w:marLeft w:val="75"/>
          <w:marRight w:val="75"/>
          <w:marTop w:val="75"/>
          <w:marBottom w:val="75"/>
          <w:divBdr>
            <w:top w:val="none" w:sz="0" w:space="0" w:color="auto"/>
            <w:left w:val="none" w:sz="0" w:space="0" w:color="auto"/>
            <w:bottom w:val="none" w:sz="0" w:space="0" w:color="auto"/>
            <w:right w:val="none" w:sz="0" w:space="0" w:color="auto"/>
          </w:divBdr>
        </w:div>
        <w:div w:id="1747877235">
          <w:marLeft w:val="75"/>
          <w:marRight w:val="75"/>
          <w:marTop w:val="75"/>
          <w:marBottom w:val="75"/>
          <w:divBdr>
            <w:top w:val="none" w:sz="0" w:space="0" w:color="auto"/>
            <w:left w:val="none" w:sz="0" w:space="0" w:color="auto"/>
            <w:bottom w:val="none" w:sz="0" w:space="0" w:color="auto"/>
            <w:right w:val="none" w:sz="0" w:space="0" w:color="auto"/>
          </w:divBdr>
        </w:div>
      </w:divsChild>
    </w:div>
    <w:div w:id="438649780">
      <w:bodyDiv w:val="1"/>
      <w:marLeft w:val="0"/>
      <w:marRight w:val="0"/>
      <w:marTop w:val="0"/>
      <w:marBottom w:val="0"/>
      <w:divBdr>
        <w:top w:val="none" w:sz="0" w:space="0" w:color="auto"/>
        <w:left w:val="none" w:sz="0" w:space="0" w:color="auto"/>
        <w:bottom w:val="none" w:sz="0" w:space="0" w:color="auto"/>
        <w:right w:val="none" w:sz="0" w:space="0" w:color="auto"/>
      </w:divBdr>
    </w:div>
    <w:div w:id="663630852">
      <w:bodyDiv w:val="1"/>
      <w:marLeft w:val="0"/>
      <w:marRight w:val="0"/>
      <w:marTop w:val="0"/>
      <w:marBottom w:val="0"/>
      <w:divBdr>
        <w:top w:val="none" w:sz="0" w:space="0" w:color="auto"/>
        <w:left w:val="none" w:sz="0" w:space="0" w:color="auto"/>
        <w:bottom w:val="none" w:sz="0" w:space="0" w:color="auto"/>
        <w:right w:val="none" w:sz="0" w:space="0" w:color="auto"/>
      </w:divBdr>
    </w:div>
    <w:div w:id="753546975">
      <w:bodyDiv w:val="1"/>
      <w:marLeft w:val="0"/>
      <w:marRight w:val="0"/>
      <w:marTop w:val="0"/>
      <w:marBottom w:val="0"/>
      <w:divBdr>
        <w:top w:val="none" w:sz="0" w:space="0" w:color="auto"/>
        <w:left w:val="none" w:sz="0" w:space="0" w:color="auto"/>
        <w:bottom w:val="none" w:sz="0" w:space="0" w:color="auto"/>
        <w:right w:val="none" w:sz="0" w:space="0" w:color="auto"/>
      </w:divBdr>
    </w:div>
    <w:div w:id="822431642">
      <w:bodyDiv w:val="1"/>
      <w:marLeft w:val="0"/>
      <w:marRight w:val="0"/>
      <w:marTop w:val="0"/>
      <w:marBottom w:val="0"/>
      <w:divBdr>
        <w:top w:val="none" w:sz="0" w:space="0" w:color="auto"/>
        <w:left w:val="none" w:sz="0" w:space="0" w:color="auto"/>
        <w:bottom w:val="none" w:sz="0" w:space="0" w:color="auto"/>
        <w:right w:val="none" w:sz="0" w:space="0" w:color="auto"/>
      </w:divBdr>
      <w:divsChild>
        <w:div w:id="1025207755">
          <w:marLeft w:val="0"/>
          <w:marRight w:val="0"/>
          <w:marTop w:val="0"/>
          <w:marBottom w:val="0"/>
          <w:divBdr>
            <w:top w:val="none" w:sz="0" w:space="0" w:color="auto"/>
            <w:left w:val="none" w:sz="0" w:space="0" w:color="auto"/>
            <w:bottom w:val="none" w:sz="0" w:space="0" w:color="auto"/>
            <w:right w:val="none" w:sz="0" w:space="0" w:color="auto"/>
          </w:divBdr>
        </w:div>
      </w:divsChild>
    </w:div>
    <w:div w:id="992216534">
      <w:bodyDiv w:val="1"/>
      <w:marLeft w:val="0"/>
      <w:marRight w:val="0"/>
      <w:marTop w:val="0"/>
      <w:marBottom w:val="0"/>
      <w:divBdr>
        <w:top w:val="none" w:sz="0" w:space="0" w:color="auto"/>
        <w:left w:val="none" w:sz="0" w:space="0" w:color="auto"/>
        <w:bottom w:val="none" w:sz="0" w:space="0" w:color="auto"/>
        <w:right w:val="none" w:sz="0" w:space="0" w:color="auto"/>
      </w:divBdr>
    </w:div>
    <w:div w:id="1021052339">
      <w:bodyDiv w:val="1"/>
      <w:marLeft w:val="0"/>
      <w:marRight w:val="0"/>
      <w:marTop w:val="0"/>
      <w:marBottom w:val="0"/>
      <w:divBdr>
        <w:top w:val="none" w:sz="0" w:space="0" w:color="auto"/>
        <w:left w:val="none" w:sz="0" w:space="0" w:color="auto"/>
        <w:bottom w:val="none" w:sz="0" w:space="0" w:color="auto"/>
        <w:right w:val="none" w:sz="0" w:space="0" w:color="auto"/>
      </w:divBdr>
    </w:div>
    <w:div w:id="1387072651">
      <w:bodyDiv w:val="1"/>
      <w:marLeft w:val="0"/>
      <w:marRight w:val="0"/>
      <w:marTop w:val="0"/>
      <w:marBottom w:val="0"/>
      <w:divBdr>
        <w:top w:val="none" w:sz="0" w:space="0" w:color="auto"/>
        <w:left w:val="none" w:sz="0" w:space="0" w:color="auto"/>
        <w:bottom w:val="none" w:sz="0" w:space="0" w:color="auto"/>
        <w:right w:val="none" w:sz="0" w:space="0" w:color="auto"/>
      </w:divBdr>
      <w:divsChild>
        <w:div w:id="1387072565">
          <w:marLeft w:val="0"/>
          <w:marRight w:val="0"/>
          <w:marTop w:val="0"/>
          <w:marBottom w:val="0"/>
          <w:divBdr>
            <w:top w:val="none" w:sz="0" w:space="0" w:color="auto"/>
            <w:left w:val="none" w:sz="0" w:space="0" w:color="auto"/>
            <w:bottom w:val="none" w:sz="0" w:space="0" w:color="auto"/>
            <w:right w:val="none" w:sz="0" w:space="0" w:color="auto"/>
          </w:divBdr>
        </w:div>
      </w:divsChild>
    </w:div>
    <w:div w:id="1499076379">
      <w:bodyDiv w:val="1"/>
      <w:marLeft w:val="0"/>
      <w:marRight w:val="0"/>
      <w:marTop w:val="0"/>
      <w:marBottom w:val="0"/>
      <w:divBdr>
        <w:top w:val="none" w:sz="0" w:space="0" w:color="auto"/>
        <w:left w:val="none" w:sz="0" w:space="0" w:color="auto"/>
        <w:bottom w:val="none" w:sz="0" w:space="0" w:color="auto"/>
        <w:right w:val="none" w:sz="0" w:space="0" w:color="auto"/>
      </w:divBdr>
    </w:div>
    <w:div w:id="1514412688">
      <w:bodyDiv w:val="1"/>
      <w:marLeft w:val="0"/>
      <w:marRight w:val="0"/>
      <w:marTop w:val="0"/>
      <w:marBottom w:val="0"/>
      <w:divBdr>
        <w:top w:val="none" w:sz="0" w:space="0" w:color="auto"/>
        <w:left w:val="none" w:sz="0" w:space="0" w:color="auto"/>
        <w:bottom w:val="none" w:sz="0" w:space="0" w:color="auto"/>
        <w:right w:val="none" w:sz="0" w:space="0" w:color="auto"/>
      </w:divBdr>
    </w:div>
    <w:div w:id="1571620731">
      <w:bodyDiv w:val="1"/>
      <w:marLeft w:val="0"/>
      <w:marRight w:val="0"/>
      <w:marTop w:val="0"/>
      <w:marBottom w:val="0"/>
      <w:divBdr>
        <w:top w:val="none" w:sz="0" w:space="0" w:color="auto"/>
        <w:left w:val="none" w:sz="0" w:space="0" w:color="auto"/>
        <w:bottom w:val="none" w:sz="0" w:space="0" w:color="auto"/>
        <w:right w:val="none" w:sz="0" w:space="0" w:color="auto"/>
      </w:divBdr>
    </w:div>
    <w:div w:id="1593011686">
      <w:bodyDiv w:val="1"/>
      <w:marLeft w:val="0"/>
      <w:marRight w:val="0"/>
      <w:marTop w:val="0"/>
      <w:marBottom w:val="0"/>
      <w:divBdr>
        <w:top w:val="none" w:sz="0" w:space="0" w:color="auto"/>
        <w:left w:val="none" w:sz="0" w:space="0" w:color="auto"/>
        <w:bottom w:val="none" w:sz="0" w:space="0" w:color="auto"/>
        <w:right w:val="none" w:sz="0" w:space="0" w:color="auto"/>
      </w:divBdr>
    </w:div>
    <w:div w:id="1673409464">
      <w:bodyDiv w:val="1"/>
      <w:marLeft w:val="0"/>
      <w:marRight w:val="0"/>
      <w:marTop w:val="0"/>
      <w:marBottom w:val="0"/>
      <w:divBdr>
        <w:top w:val="none" w:sz="0" w:space="0" w:color="auto"/>
        <w:left w:val="none" w:sz="0" w:space="0" w:color="auto"/>
        <w:bottom w:val="none" w:sz="0" w:space="0" w:color="auto"/>
        <w:right w:val="none" w:sz="0" w:space="0" w:color="auto"/>
      </w:divBdr>
    </w:div>
    <w:div w:id="1719012864">
      <w:bodyDiv w:val="1"/>
      <w:marLeft w:val="0"/>
      <w:marRight w:val="0"/>
      <w:marTop w:val="0"/>
      <w:marBottom w:val="0"/>
      <w:divBdr>
        <w:top w:val="none" w:sz="0" w:space="0" w:color="auto"/>
        <w:left w:val="none" w:sz="0" w:space="0" w:color="auto"/>
        <w:bottom w:val="none" w:sz="0" w:space="0" w:color="auto"/>
        <w:right w:val="none" w:sz="0" w:space="0" w:color="auto"/>
      </w:divBdr>
    </w:div>
    <w:div w:id="186000629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69436297">
      <w:bodyDiv w:val="1"/>
      <w:marLeft w:val="0"/>
      <w:marRight w:val="0"/>
      <w:marTop w:val="0"/>
      <w:marBottom w:val="0"/>
      <w:divBdr>
        <w:top w:val="none" w:sz="0" w:space="0" w:color="auto"/>
        <w:left w:val="none" w:sz="0" w:space="0" w:color="auto"/>
        <w:bottom w:val="none" w:sz="0" w:space="0" w:color="auto"/>
        <w:right w:val="none" w:sz="0" w:space="0" w:color="auto"/>
      </w:divBdr>
    </w:div>
    <w:div w:id="2058166387">
      <w:bodyDiv w:val="1"/>
      <w:marLeft w:val="0"/>
      <w:marRight w:val="0"/>
      <w:marTop w:val="0"/>
      <w:marBottom w:val="0"/>
      <w:divBdr>
        <w:top w:val="none" w:sz="0" w:space="0" w:color="auto"/>
        <w:left w:val="none" w:sz="0" w:space="0" w:color="auto"/>
        <w:bottom w:val="none" w:sz="0" w:space="0" w:color="auto"/>
        <w:right w:val="none" w:sz="0" w:space="0" w:color="auto"/>
      </w:divBdr>
    </w:div>
    <w:div w:id="21033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0@moj.gov.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56A77-2338-49E5-B793-6644AEB77710}">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2</cp:revision>
  <dcterms:created xsi:type="dcterms:W3CDTF">2025-03-19T15:42:00Z</dcterms:created>
  <dcterms:modified xsi:type="dcterms:W3CDTF">2025-03-22T07:13:00Z</dcterms:modified>
</cp:coreProperties>
</file>